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90" w:rsidRPr="000A62CA" w:rsidRDefault="00E11A90" w:rsidP="00E11A9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62CA">
        <w:rPr>
          <w:rFonts w:ascii="Times New Roman" w:hAnsi="Times New Roman"/>
          <w:b/>
          <w:sz w:val="28"/>
          <w:szCs w:val="28"/>
        </w:rPr>
        <w:t>ПЛАН ЗАКУПКИ ТОВАРОВ, РАБОТ, УСЛУГ</w:t>
      </w:r>
    </w:p>
    <w:p w:rsidR="00E11A90" w:rsidRPr="000A62CA" w:rsidRDefault="00E11A90" w:rsidP="00E11A9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A62C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0A62CA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706"/>
      </w:tblGrid>
      <w:tr w:rsidR="00E11A90" w:rsidRPr="000A62CA" w:rsidTr="00F16EE4">
        <w:trPr>
          <w:trHeight w:val="255"/>
        </w:trPr>
        <w:tc>
          <w:tcPr>
            <w:tcW w:w="4522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ЛОКП «Ленобллесхоз»</w:t>
            </w:r>
          </w:p>
        </w:tc>
      </w:tr>
      <w:tr w:rsidR="00E11A90" w:rsidRPr="000A62CA" w:rsidTr="00F16EE4">
        <w:trPr>
          <w:trHeight w:val="291"/>
        </w:trPr>
        <w:tc>
          <w:tcPr>
            <w:tcW w:w="4522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10706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188640 Ленинградская область, г. Всеволожск, Колтушское шоссе, д. 138 тел. (812)</w:t>
            </w:r>
            <w:r>
              <w:rPr>
                <w:rFonts w:ascii="Times New Roman" w:hAnsi="Times New Roman"/>
                <w:sz w:val="20"/>
                <w:szCs w:val="20"/>
              </w:rPr>
              <w:t>292-41-34</w:t>
            </w:r>
            <w:r w:rsidRPr="000A62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A62CA">
              <w:rPr>
                <w:rFonts w:ascii="Times New Roman" w:hAnsi="Times New Roman"/>
                <w:sz w:val="20"/>
                <w:szCs w:val="20"/>
                <w:lang w:val="en-US"/>
              </w:rPr>
              <w:t>lenoblles@mail.ru</w:t>
            </w:r>
          </w:p>
        </w:tc>
      </w:tr>
      <w:tr w:rsidR="00E11A90" w:rsidRPr="000A62CA" w:rsidTr="00F16EE4">
        <w:trPr>
          <w:trHeight w:val="303"/>
        </w:trPr>
        <w:tc>
          <w:tcPr>
            <w:tcW w:w="4522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0706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4703102469</w:t>
            </w:r>
          </w:p>
        </w:tc>
      </w:tr>
      <w:tr w:rsidR="00E11A90" w:rsidRPr="000A62CA" w:rsidTr="00F16EE4">
        <w:trPr>
          <w:trHeight w:val="319"/>
        </w:trPr>
        <w:tc>
          <w:tcPr>
            <w:tcW w:w="4522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41413000000</w:t>
            </w:r>
          </w:p>
        </w:tc>
      </w:tr>
      <w:tr w:rsidR="00E11A90" w:rsidRPr="000A62CA" w:rsidTr="00F16EE4">
        <w:trPr>
          <w:trHeight w:val="319"/>
        </w:trPr>
        <w:tc>
          <w:tcPr>
            <w:tcW w:w="4522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Наименование Организатора закупки</w:t>
            </w:r>
          </w:p>
        </w:tc>
        <w:tc>
          <w:tcPr>
            <w:tcW w:w="10706" w:type="dxa"/>
            <w:vAlign w:val="center"/>
          </w:tcPr>
          <w:p w:rsidR="00E11A90" w:rsidRPr="000A62CA" w:rsidRDefault="00E11A90" w:rsidP="00F16E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62CA">
              <w:rPr>
                <w:rFonts w:ascii="Times New Roman" w:hAnsi="Times New Roman"/>
                <w:sz w:val="20"/>
                <w:szCs w:val="20"/>
              </w:rPr>
              <w:t>ЛОКП «Ленобллесхоз»</w:t>
            </w:r>
          </w:p>
        </w:tc>
      </w:tr>
    </w:tbl>
    <w:p w:rsidR="00E11A90" w:rsidRPr="000A62CA" w:rsidRDefault="00E11A90" w:rsidP="00E11A90">
      <w:pPr>
        <w:rPr>
          <w:rFonts w:ascii="Times New Roman" w:hAnsi="Times New Roman"/>
          <w:b/>
          <w:sz w:val="20"/>
          <w:szCs w:val="20"/>
        </w:rPr>
      </w:pPr>
    </w:p>
    <w:tbl>
      <w:tblPr>
        <w:tblW w:w="162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850"/>
        <w:gridCol w:w="1134"/>
        <w:gridCol w:w="1843"/>
        <w:gridCol w:w="1224"/>
        <w:gridCol w:w="569"/>
        <w:gridCol w:w="763"/>
        <w:gridCol w:w="1212"/>
        <w:gridCol w:w="1064"/>
        <w:gridCol w:w="965"/>
        <w:gridCol w:w="1098"/>
        <w:gridCol w:w="1275"/>
        <w:gridCol w:w="1198"/>
        <w:gridCol w:w="1319"/>
        <w:gridCol w:w="851"/>
      </w:tblGrid>
      <w:tr w:rsidR="00E11A90" w:rsidRPr="00E11A90" w:rsidTr="00F16EE4">
        <w:trPr>
          <w:cantSplit/>
          <w:trHeight w:val="65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Код по ОКПД</w:t>
            </w:r>
          </w:p>
        </w:tc>
        <w:tc>
          <w:tcPr>
            <w:tcW w:w="112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6D65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 xml:space="preserve">Условия </w:t>
            </w:r>
            <w:r w:rsidR="006D6540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</w:tc>
        <w:tc>
          <w:tcPr>
            <w:tcW w:w="13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1A90">
              <w:rPr>
                <w:rFonts w:ascii="Times New Roman" w:hAnsi="Times New Roman"/>
                <w:sz w:val="16"/>
                <w:szCs w:val="16"/>
              </w:rPr>
              <w:t xml:space="preserve">Способ 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E11A90" w:rsidRPr="00E11A90" w:rsidTr="00F16EE4">
        <w:trPr>
          <w:cantSplit/>
          <w:trHeight w:val="608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Минимально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 xml:space="preserve">необходимые </w:t>
            </w:r>
            <w:proofErr w:type="gramStart"/>
            <w:r w:rsidRPr="00E11A90">
              <w:rPr>
                <w:rFonts w:ascii="Times New Roman" w:hAnsi="Times New Roman"/>
                <w:sz w:val="16"/>
                <w:szCs w:val="16"/>
              </w:rPr>
              <w:t xml:space="preserve">требования,   </w:t>
            </w:r>
            <w:proofErr w:type="gramEnd"/>
            <w:r w:rsidRPr="00E11A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предъявляемые к  закупаемым товарам (работам, услугам)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1A90">
              <w:rPr>
                <w:rFonts w:ascii="Times New Roman" w:hAnsi="Times New Roman"/>
                <w:sz w:val="16"/>
                <w:szCs w:val="16"/>
              </w:rPr>
              <w:t xml:space="preserve">Единица 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  <w:proofErr w:type="gramEnd"/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 xml:space="preserve">Сведения о количестве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Регион поставки товаров (выполнения работ, оказание услуг)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Сведения о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начальной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 xml:space="preserve">(максимальной)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цене договора (цене лота)</w:t>
            </w:r>
          </w:p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график осуществления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процедур закупки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1A90" w:rsidRPr="00E11A90" w:rsidTr="00F16EE4">
        <w:trPr>
          <w:cantSplit/>
          <w:trHeight w:val="840"/>
          <w:jc w:val="center"/>
        </w:trPr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Код по ОКАТО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Планируемая дата или период размещения извещения о </w:t>
            </w:r>
            <w:proofErr w:type="gramStart"/>
            <w:r w:rsidRPr="00E11A90">
              <w:rPr>
                <w:rFonts w:ascii="Times New Roman" w:hAnsi="Times New Roman"/>
                <w:sz w:val="16"/>
                <w:szCs w:val="16"/>
              </w:rPr>
              <w:t xml:space="preserve">закупке 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gramEnd"/>
            <w:r w:rsidRPr="00E11A90">
              <w:rPr>
                <w:rFonts w:ascii="Times New Roman" w:hAnsi="Times New Roman"/>
                <w:sz w:val="16"/>
                <w:szCs w:val="16"/>
              </w:rPr>
              <w:t>месяц, год)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 xml:space="preserve">срок   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 xml:space="preserve">исполнения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E11A90">
              <w:rPr>
                <w:rFonts w:ascii="Times New Roman" w:hAnsi="Times New Roman"/>
                <w:sz w:val="16"/>
                <w:szCs w:val="16"/>
              </w:rPr>
              <w:t>договора</w:t>
            </w:r>
            <w:r w:rsidRPr="00E11A90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gramEnd"/>
            <w:r w:rsidRPr="00E11A90">
              <w:rPr>
                <w:rFonts w:ascii="Times New Roman" w:hAnsi="Times New Roman"/>
                <w:sz w:val="16"/>
                <w:szCs w:val="16"/>
              </w:rPr>
              <w:t>месяц, год)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</w:tr>
      <w:tr w:rsidR="00E11A90" w:rsidRPr="00E11A90" w:rsidTr="00F16EE4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90" w:rsidRPr="00E11A90" w:rsidRDefault="00E11A90" w:rsidP="00E11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A9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034C41" w:rsidRPr="00E11A90" w:rsidTr="00E866FD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1" w:rsidRPr="00E11A90" w:rsidRDefault="00F65871" w:rsidP="00034C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658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1" w:rsidRPr="00E11A90" w:rsidRDefault="00163497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C41" w:rsidRPr="00E11A90" w:rsidRDefault="00163497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1" w:rsidRPr="00E11A90" w:rsidRDefault="00034C4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6-10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r>
              <w:rPr>
                <w:rFonts w:ascii="Times New Roman" w:hAnsi="Times New Roman"/>
                <w:sz w:val="16"/>
                <w:szCs w:val="16"/>
              </w:rPr>
              <w:t>ВЭС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1" w:rsidRPr="00E11A90" w:rsidRDefault="00034C4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C41" w:rsidRPr="00E11A90" w:rsidRDefault="00034C4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1" w:rsidRPr="00E11A90" w:rsidRDefault="00034C4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1" w:rsidRPr="00E11A90" w:rsidRDefault="00034C41" w:rsidP="00C93A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C41" w:rsidRPr="00E11A90" w:rsidRDefault="00034C4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C41" w:rsidRPr="00E11A90" w:rsidRDefault="00034C4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71" w:rsidRDefault="00F6587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65871" w:rsidRDefault="00F65871" w:rsidP="00034C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65871" w:rsidRDefault="00F65871" w:rsidP="00F65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C41" w:rsidRPr="00E11A90" w:rsidRDefault="00F65871" w:rsidP="00F658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8 267 788,00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41" w:rsidRPr="00F65871" w:rsidRDefault="004A46A8" w:rsidP="00F658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="00F65871"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41" w:rsidRPr="00F65871" w:rsidRDefault="004A46A8" w:rsidP="00F658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="00F65871"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1" w:rsidRDefault="00034C41" w:rsidP="00F65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871" w:rsidRDefault="00F65871" w:rsidP="00F65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871" w:rsidRDefault="00F65871" w:rsidP="00F65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871" w:rsidRPr="00E11A90" w:rsidRDefault="00F65871" w:rsidP="00F65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1" w:rsidRPr="00E11A90" w:rsidRDefault="00034C41" w:rsidP="00F658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E11A90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  <w:p w:rsidR="00034C41" w:rsidRPr="00E11A90" w:rsidRDefault="00034C41" w:rsidP="00F65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497" w:rsidRPr="00E11A90" w:rsidTr="00E866FD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7E452B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35 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End"/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r>
              <w:rPr>
                <w:rFonts w:ascii="Times New Roman" w:hAnsi="Times New Roman"/>
                <w:sz w:val="16"/>
                <w:szCs w:val="16"/>
              </w:rPr>
              <w:t>ВЭС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14 088 110,00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0D75FC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tr w:rsidR="00163497" w:rsidRPr="00E11A90" w:rsidTr="00E866FD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110 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End"/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r>
              <w:rPr>
                <w:rFonts w:ascii="Times New Roman" w:hAnsi="Times New Roman"/>
                <w:sz w:val="16"/>
                <w:szCs w:val="16"/>
              </w:rPr>
              <w:t>ВЭС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12 694 663,00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0D75FC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tr w:rsidR="00163497" w:rsidRPr="00E11A90" w:rsidTr="006F16EA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6-10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r>
              <w:rPr>
                <w:rFonts w:ascii="Times New Roman" w:hAnsi="Times New Roman"/>
                <w:sz w:val="16"/>
                <w:szCs w:val="16"/>
              </w:rPr>
              <w:t>ГтЭС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111,69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4 104 614,00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E11A90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497" w:rsidRPr="00E11A90" w:rsidTr="00E80779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r>
              <w:rPr>
                <w:rFonts w:ascii="Times New Roman" w:hAnsi="Times New Roman"/>
                <w:sz w:val="16"/>
                <w:szCs w:val="16"/>
              </w:rPr>
              <w:t>ГтЭС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185,96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6 834 041,00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0D75FC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tr w:rsidR="00163497" w:rsidRPr="00E11A90" w:rsidTr="00356230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110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r>
              <w:rPr>
                <w:rFonts w:ascii="Times New Roman" w:hAnsi="Times New Roman"/>
                <w:sz w:val="16"/>
                <w:szCs w:val="16"/>
              </w:rPr>
              <w:t>ГтЭС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207,38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7 621 227,00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8D0C35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tr w:rsidR="00163497" w:rsidRPr="00E11A90" w:rsidTr="00201DE6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6-10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НлЭС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389,05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13 279 261,00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8D0C35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tr w:rsidR="00163497" w:rsidRPr="00E11A90" w:rsidTr="00F1342A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НлЭС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124,31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4 243 015,00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8D0C35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tr w:rsidR="00163497" w:rsidRPr="00E11A90" w:rsidTr="009C30D8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110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НлЭС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404,85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13 818 555,00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8D0C35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tr w:rsidR="00163497" w:rsidRPr="00E11A90" w:rsidTr="00343C9F">
        <w:trPr>
          <w:cantSplit/>
          <w:trHeight w:val="2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43.12.1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43.12.11.140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 по расчистке просек ВЛ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6-10 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>кВ от кустарниковой растительности механи</w:t>
            </w:r>
            <w:r>
              <w:rPr>
                <w:rFonts w:ascii="Times New Roman" w:hAnsi="Times New Roman"/>
                <w:sz w:val="16"/>
                <w:szCs w:val="16"/>
              </w:rPr>
              <w:t>зированным способом в филиале П</w:t>
            </w:r>
            <w:r w:rsidRPr="00E11A90">
              <w:rPr>
                <w:rFonts w:ascii="Times New Roman" w:hAnsi="Times New Roman"/>
                <w:sz w:val="16"/>
                <w:szCs w:val="16"/>
              </w:rPr>
              <w:t xml:space="preserve">АО «Ленэнерго»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ПрЭС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Согласно документации о закупке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Гектар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40,74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568E">
              <w:rPr>
                <w:rFonts w:ascii="Times New Roman" w:hAnsi="Times New Roman"/>
                <w:sz w:val="16"/>
                <w:szCs w:val="16"/>
              </w:rPr>
              <w:t>41000000000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735D">
              <w:rPr>
                <w:rFonts w:ascii="Times New Roman" w:hAnsi="Times New Roman"/>
                <w:bCs/>
                <w:sz w:val="16"/>
                <w:szCs w:val="16"/>
              </w:rPr>
              <w:t>РФ Ленинградская область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1 428 720,00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97" w:rsidRPr="00F65871" w:rsidRDefault="00163497" w:rsidP="0016349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  <w:r w:rsidRPr="00F658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3497" w:rsidRPr="00E11A90" w:rsidRDefault="00163497" w:rsidP="0016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97" w:rsidRPr="00E11A90" w:rsidRDefault="00163497" w:rsidP="001634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8D0C35">
              <w:rPr>
                <w:rFonts w:ascii="Times New Roman" w:hAnsi="Times New Roman" w:cs="Arial"/>
                <w:sz w:val="16"/>
                <w:szCs w:val="16"/>
              </w:rPr>
              <w:t>нет</w:t>
            </w:r>
          </w:p>
        </w:tc>
      </w:tr>
      <w:bookmarkEnd w:id="0"/>
    </w:tbl>
    <w:p w:rsidR="00FB39BE" w:rsidRDefault="00FB39BE"/>
    <w:p w:rsidR="00761C57" w:rsidRDefault="00761C57"/>
    <w:p w:rsidR="0069147D" w:rsidRDefault="0069147D" w:rsidP="00761C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761C57" w:rsidRPr="000A62CA" w:rsidRDefault="0069147D" w:rsidP="00761C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proofErr w:type="gramStart"/>
      <w:r w:rsidR="00761C57" w:rsidRPr="00FC587A">
        <w:rPr>
          <w:rFonts w:ascii="Times New Roman" w:hAnsi="Times New Roman"/>
        </w:rPr>
        <w:t>Директор  Буренин</w:t>
      </w:r>
      <w:proofErr w:type="gramEnd"/>
      <w:r w:rsidR="00761C57" w:rsidRPr="00FC587A">
        <w:rPr>
          <w:rFonts w:ascii="Times New Roman" w:hAnsi="Times New Roman"/>
        </w:rPr>
        <w:t xml:space="preserve"> Николай Олегович          ________________</w:t>
      </w:r>
      <w:r w:rsidR="00761C57" w:rsidRPr="000A62CA">
        <w:rPr>
          <w:rFonts w:ascii="Times New Roman" w:hAnsi="Times New Roman"/>
        </w:rPr>
        <w:t xml:space="preserve"> </w:t>
      </w:r>
      <w:r w:rsidR="00761C57">
        <w:rPr>
          <w:rFonts w:ascii="Times New Roman" w:hAnsi="Times New Roman"/>
        </w:rPr>
        <w:t xml:space="preserve">      </w:t>
      </w:r>
      <w:r w:rsidR="00761C57" w:rsidRPr="000A62CA">
        <w:rPr>
          <w:rFonts w:ascii="Times New Roman" w:hAnsi="Times New Roman"/>
        </w:rPr>
        <w:t>«</w:t>
      </w:r>
      <w:r w:rsidR="00761C57">
        <w:rPr>
          <w:rFonts w:ascii="Times New Roman" w:hAnsi="Times New Roman"/>
        </w:rPr>
        <w:t>29</w:t>
      </w:r>
      <w:r w:rsidR="00761C57" w:rsidRPr="00B47DDE">
        <w:rPr>
          <w:rFonts w:ascii="Times New Roman" w:hAnsi="Times New Roman"/>
        </w:rPr>
        <w:t>» декабря 2015 г.</w:t>
      </w:r>
      <w:r w:rsidR="00761C57" w:rsidRPr="000A62CA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761C57" w:rsidRDefault="00761C57"/>
    <w:sectPr w:rsidR="00761C57" w:rsidSect="005056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90"/>
    <w:rsid w:val="00034C41"/>
    <w:rsid w:val="000D75FC"/>
    <w:rsid w:val="00163497"/>
    <w:rsid w:val="001A64C1"/>
    <w:rsid w:val="001B0DB2"/>
    <w:rsid w:val="001C230A"/>
    <w:rsid w:val="002851E0"/>
    <w:rsid w:val="002904BC"/>
    <w:rsid w:val="0029486F"/>
    <w:rsid w:val="002C6E15"/>
    <w:rsid w:val="00322501"/>
    <w:rsid w:val="0035463A"/>
    <w:rsid w:val="0038463A"/>
    <w:rsid w:val="003F6ECC"/>
    <w:rsid w:val="004615DD"/>
    <w:rsid w:val="004A46A8"/>
    <w:rsid w:val="004B5874"/>
    <w:rsid w:val="0050568E"/>
    <w:rsid w:val="00535270"/>
    <w:rsid w:val="00546439"/>
    <w:rsid w:val="005679F5"/>
    <w:rsid w:val="0069147D"/>
    <w:rsid w:val="006D6540"/>
    <w:rsid w:val="00761C57"/>
    <w:rsid w:val="007E452B"/>
    <w:rsid w:val="008139B1"/>
    <w:rsid w:val="008D0C35"/>
    <w:rsid w:val="00A27BC9"/>
    <w:rsid w:val="00A80358"/>
    <w:rsid w:val="00AB41F7"/>
    <w:rsid w:val="00C30421"/>
    <w:rsid w:val="00C51A32"/>
    <w:rsid w:val="00C93AB8"/>
    <w:rsid w:val="00C95496"/>
    <w:rsid w:val="00CD3D87"/>
    <w:rsid w:val="00E11A90"/>
    <w:rsid w:val="00E34544"/>
    <w:rsid w:val="00F00B29"/>
    <w:rsid w:val="00F65871"/>
    <w:rsid w:val="00FA645D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DF17-B52A-4834-A355-5C1430B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90"/>
    <w:pPr>
      <w:spacing w:after="0" w:line="276" w:lineRule="auto"/>
      <w:jc w:val="both"/>
    </w:pPr>
    <w:rPr>
      <w:rFonts w:ascii="Cambria" w:eastAsia="Times New Roman" w:hAnsi="Cambria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8D0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24</cp:revision>
  <cp:lastPrinted>2015-12-29T13:16:00Z</cp:lastPrinted>
  <dcterms:created xsi:type="dcterms:W3CDTF">2015-12-21T07:46:00Z</dcterms:created>
  <dcterms:modified xsi:type="dcterms:W3CDTF">2015-12-30T06:58:00Z</dcterms:modified>
</cp:coreProperties>
</file>