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C7">
        <w:rPr>
          <w:rFonts w:ascii="Times New Roman" w:hAnsi="Times New Roman" w:cs="Times New Roman"/>
          <w:sz w:val="28"/>
          <w:szCs w:val="28"/>
        </w:rPr>
        <w:t xml:space="preserve">Сведения о количестве и общей стоимости договоров, заключенных </w:t>
      </w:r>
    </w:p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ЛОКП «Ленобллесхоз» </w:t>
      </w:r>
      <w:r w:rsidR="009B1CF1">
        <w:rPr>
          <w:rFonts w:ascii="Times New Roman" w:hAnsi="Times New Roman" w:cs="Times New Roman"/>
          <w:sz w:val="28"/>
          <w:szCs w:val="28"/>
        </w:rPr>
        <w:t xml:space="preserve">в </w:t>
      </w:r>
      <w:r w:rsidR="00522247">
        <w:rPr>
          <w:rFonts w:ascii="Times New Roman" w:hAnsi="Times New Roman" w:cs="Times New Roman"/>
          <w:sz w:val="28"/>
          <w:szCs w:val="28"/>
        </w:rPr>
        <w:t>апреле</w:t>
      </w:r>
      <w:r w:rsidR="001B06A0">
        <w:rPr>
          <w:rFonts w:ascii="Times New Roman" w:hAnsi="Times New Roman" w:cs="Times New Roman"/>
          <w:sz w:val="28"/>
          <w:szCs w:val="28"/>
        </w:rPr>
        <w:t xml:space="preserve"> </w:t>
      </w:r>
      <w:r w:rsidR="008D36A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22D2" w:rsidRDefault="00C822D2"/>
    <w:p w:rsidR="00F76E48" w:rsidRDefault="00F76E4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4"/>
        <w:gridCol w:w="5407"/>
        <w:gridCol w:w="1484"/>
        <w:gridCol w:w="2059"/>
      </w:tblGrid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4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2059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Сумма заключенных договоров, руб.</w:t>
            </w:r>
          </w:p>
        </w:tc>
      </w:tr>
      <w:tr w:rsidR="00161CD1" w:rsidTr="00D96100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722985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180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3DB" w:rsidRPr="003C5E0F" w:rsidRDefault="00722985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730 771,96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722985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180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722985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730 771,96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  <w:r w:rsidRPr="001B7674">
              <w:rPr>
                <w:rStyle w:val="apple-converted-space"/>
                <w:color w:val="24342E"/>
                <w:sz w:val="21"/>
                <w:szCs w:val="21"/>
              </w:rPr>
              <w:t> </w:t>
            </w:r>
          </w:p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0</w:t>
            </w:r>
          </w:p>
        </w:tc>
      </w:tr>
    </w:tbl>
    <w:p w:rsidR="00AC2DC6" w:rsidRDefault="00AC2DC6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  <w:r>
        <w:t xml:space="preserve"> </w:t>
      </w:r>
    </w:p>
    <w:p w:rsidR="00722985" w:rsidRDefault="00722985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</w:p>
    <w:p w:rsidR="00722985" w:rsidRDefault="00722985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</w:p>
    <w:p w:rsidR="00722985" w:rsidRP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72298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722985">
        <w:rPr>
          <w:rFonts w:ascii="Times New Roman" w:hAnsi="Times New Roman" w:cs="Times New Roman"/>
          <w:sz w:val="24"/>
          <w:szCs w:val="24"/>
        </w:rPr>
        <w:t>. директора</w:t>
      </w: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  <w:r w:rsidRPr="00722985">
        <w:rPr>
          <w:rFonts w:ascii="Times New Roman" w:hAnsi="Times New Roman" w:cs="Times New Roman"/>
          <w:sz w:val="24"/>
          <w:szCs w:val="24"/>
        </w:rPr>
        <w:t xml:space="preserve">ЛОКП </w:t>
      </w:r>
      <w:proofErr w:type="gramStart"/>
      <w:r>
        <w:rPr>
          <w:rFonts w:ascii="Times New Roman" w:hAnsi="Times New Roman" w:cs="Times New Roman"/>
          <w:sz w:val="24"/>
          <w:szCs w:val="24"/>
        </w:rPr>
        <w:t>« Ленобллесхоз</w:t>
      </w:r>
      <w:proofErr w:type="gram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 Евтушенко В.С.</w:t>
      </w: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2985" w:rsidRP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747BD" w:rsidRPr="00AC2DC6" w:rsidRDefault="00DA40ED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  <w:rPr>
          <w:rFonts w:ascii="Tahoma" w:hAnsi="Tahoma" w:cs="Tahoma"/>
          <w:color w:val="24342E"/>
          <w:sz w:val="21"/>
          <w:szCs w:val="21"/>
        </w:rPr>
      </w:pPr>
      <w:r>
        <w:t>0</w:t>
      </w:r>
      <w:r w:rsidR="007A0442">
        <w:t>5</w:t>
      </w:r>
      <w:bookmarkStart w:id="0" w:name="_GoBack"/>
      <w:bookmarkEnd w:id="0"/>
      <w:r w:rsidR="004A3F3C">
        <w:t>.0</w:t>
      </w:r>
      <w:r w:rsidR="00522247">
        <w:t>5</w:t>
      </w:r>
      <w:r w:rsidR="006747BD">
        <w:t>.201</w:t>
      </w:r>
      <w:r w:rsidR="004A3F3C">
        <w:t>5</w:t>
      </w:r>
      <w:r w:rsidR="001C31A3">
        <w:t xml:space="preserve"> г.</w:t>
      </w:r>
    </w:p>
    <w:p w:rsidR="00AC2DC6" w:rsidRDefault="00AC2DC6"/>
    <w:sectPr w:rsidR="00AC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150170"/>
    <w:rsid w:val="00161CD1"/>
    <w:rsid w:val="001B06A0"/>
    <w:rsid w:val="001B7674"/>
    <w:rsid w:val="001C31A3"/>
    <w:rsid w:val="001E23DB"/>
    <w:rsid w:val="00230C42"/>
    <w:rsid w:val="00271840"/>
    <w:rsid w:val="002869CE"/>
    <w:rsid w:val="003953CE"/>
    <w:rsid w:val="003C4135"/>
    <w:rsid w:val="003C5E0F"/>
    <w:rsid w:val="003E7162"/>
    <w:rsid w:val="004609EB"/>
    <w:rsid w:val="004731A8"/>
    <w:rsid w:val="004923E0"/>
    <w:rsid w:val="004A3F3C"/>
    <w:rsid w:val="00522247"/>
    <w:rsid w:val="005E4662"/>
    <w:rsid w:val="0063791B"/>
    <w:rsid w:val="006747BD"/>
    <w:rsid w:val="0068697A"/>
    <w:rsid w:val="00722985"/>
    <w:rsid w:val="007A00CD"/>
    <w:rsid w:val="007A0442"/>
    <w:rsid w:val="007B3568"/>
    <w:rsid w:val="00827CAA"/>
    <w:rsid w:val="008D36A0"/>
    <w:rsid w:val="0091331E"/>
    <w:rsid w:val="00942339"/>
    <w:rsid w:val="0096414D"/>
    <w:rsid w:val="00997146"/>
    <w:rsid w:val="009B1CF1"/>
    <w:rsid w:val="009E5872"/>
    <w:rsid w:val="00A15840"/>
    <w:rsid w:val="00AC2DC6"/>
    <w:rsid w:val="00AF691B"/>
    <w:rsid w:val="00B30ABD"/>
    <w:rsid w:val="00C822D2"/>
    <w:rsid w:val="00CC1F66"/>
    <w:rsid w:val="00D771D6"/>
    <w:rsid w:val="00D841B6"/>
    <w:rsid w:val="00DA40ED"/>
    <w:rsid w:val="00DE0104"/>
    <w:rsid w:val="00EA4213"/>
    <w:rsid w:val="00F1311E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85EB-605C-474F-BA66-768A9E1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DC6"/>
  </w:style>
  <w:style w:type="paragraph" w:styleId="a5">
    <w:name w:val="Balloon Text"/>
    <w:basedOn w:val="a"/>
    <w:link w:val="a6"/>
    <w:uiPriority w:val="99"/>
    <w:semiHidden/>
    <w:unhideWhenUsed/>
    <w:rsid w:val="009B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F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229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2014-08-27T10:26:00Z</cp:lastPrinted>
  <dcterms:created xsi:type="dcterms:W3CDTF">2015-04-30T06:16:00Z</dcterms:created>
  <dcterms:modified xsi:type="dcterms:W3CDTF">2015-05-05T11:58:00Z</dcterms:modified>
</cp:coreProperties>
</file>