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C7">
        <w:rPr>
          <w:rFonts w:ascii="Times New Roman" w:hAnsi="Times New Roman" w:cs="Times New Roman"/>
          <w:sz w:val="28"/>
          <w:szCs w:val="28"/>
        </w:rPr>
        <w:t xml:space="preserve">Сведения о количестве и общей стоимости договоров, заключенных </w:t>
      </w:r>
    </w:p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ЛОКП «Ленобллесхоз» </w:t>
      </w:r>
      <w:r w:rsidR="00FA4D2D">
        <w:rPr>
          <w:rFonts w:ascii="Times New Roman" w:hAnsi="Times New Roman" w:cs="Times New Roman"/>
          <w:sz w:val="28"/>
          <w:szCs w:val="28"/>
        </w:rPr>
        <w:t>в дека</w:t>
      </w:r>
      <w:r w:rsidR="00D749F5">
        <w:rPr>
          <w:rFonts w:ascii="Times New Roman" w:hAnsi="Times New Roman" w:cs="Times New Roman"/>
          <w:sz w:val="28"/>
          <w:szCs w:val="28"/>
        </w:rPr>
        <w:t>бре</w:t>
      </w:r>
      <w:r w:rsidR="007E2A65">
        <w:rPr>
          <w:rFonts w:ascii="Times New Roman" w:hAnsi="Times New Roman" w:cs="Times New Roman"/>
          <w:sz w:val="28"/>
          <w:szCs w:val="28"/>
        </w:rPr>
        <w:t xml:space="preserve"> </w:t>
      </w:r>
      <w:r w:rsidR="008D36A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22D2" w:rsidRDefault="00C822D2"/>
    <w:p w:rsidR="00F76E48" w:rsidRDefault="00F76E4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4"/>
        <w:gridCol w:w="5407"/>
        <w:gridCol w:w="1484"/>
        <w:gridCol w:w="2059"/>
      </w:tblGrid>
      <w:tr w:rsidR="009B1CF1" w:rsidTr="00D841B6">
        <w:tc>
          <w:tcPr>
            <w:tcW w:w="684" w:type="dxa"/>
          </w:tcPr>
          <w:p w:rsidR="009B1CF1" w:rsidRPr="001B7674" w:rsidRDefault="009B1CF1" w:rsidP="007E4B2C">
            <w:pPr>
              <w:jc w:val="center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7" w:type="dxa"/>
          </w:tcPr>
          <w:p w:rsidR="009B1CF1" w:rsidRPr="001B7674" w:rsidRDefault="009B1CF1" w:rsidP="007E4B2C">
            <w:pPr>
              <w:jc w:val="center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484" w:type="dxa"/>
          </w:tcPr>
          <w:p w:rsidR="009B1CF1" w:rsidRPr="001B7674" w:rsidRDefault="009B1CF1" w:rsidP="003D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2059" w:type="dxa"/>
          </w:tcPr>
          <w:p w:rsidR="008707D3" w:rsidRDefault="009B1CF1" w:rsidP="003D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Сумма заключенных договоров,</w:t>
            </w:r>
          </w:p>
          <w:p w:rsidR="009B1CF1" w:rsidRPr="001B7674" w:rsidRDefault="009B1CF1" w:rsidP="003D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руб.</w:t>
            </w:r>
          </w:p>
        </w:tc>
      </w:tr>
      <w:tr w:rsidR="00161CD1" w:rsidTr="00D96100">
        <w:tc>
          <w:tcPr>
            <w:tcW w:w="684" w:type="dxa"/>
          </w:tcPr>
          <w:p w:rsidR="00161CD1" w:rsidRPr="001B7674" w:rsidRDefault="00161CD1" w:rsidP="007E4B2C">
            <w:pPr>
              <w:jc w:val="center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FA4D2D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517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3DB" w:rsidRPr="003C5E0F" w:rsidRDefault="00FA4D2D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63 372 972,84</w:t>
            </w:r>
            <w:r w:rsidR="008707D3" w:rsidRPr="008707D3">
              <w:rPr>
                <w:color w:val="24342E"/>
                <w:sz w:val="21"/>
                <w:szCs w:val="21"/>
              </w:rPr>
              <w:t xml:space="preserve">   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7E4B2C">
            <w:pPr>
              <w:jc w:val="center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FA4D2D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516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FA4D2D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62 576 441,88</w:t>
            </w:r>
            <w:r w:rsidR="003D4B03" w:rsidRPr="003D4B03">
              <w:rPr>
                <w:color w:val="24342E"/>
                <w:sz w:val="21"/>
                <w:szCs w:val="21"/>
              </w:rPr>
              <w:t xml:space="preserve"> 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7E4B2C">
            <w:pPr>
              <w:jc w:val="center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7E4B2C">
            <w:pPr>
              <w:jc w:val="center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  <w:r w:rsidRPr="001B7674">
              <w:rPr>
                <w:rStyle w:val="apple-converted-space"/>
                <w:color w:val="24342E"/>
                <w:sz w:val="21"/>
                <w:szCs w:val="21"/>
              </w:rPr>
              <w:t> 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0</w:t>
            </w:r>
          </w:p>
        </w:tc>
      </w:tr>
    </w:tbl>
    <w:p w:rsidR="00AC2DC6" w:rsidRDefault="00AC2DC6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  <w:r>
        <w:t xml:space="preserve"> </w:t>
      </w:r>
    </w:p>
    <w:p w:rsidR="00722985" w:rsidRDefault="00722985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</w:p>
    <w:p w:rsidR="00722985" w:rsidRDefault="00722985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</w:p>
    <w:p w:rsidR="00722985" w:rsidRPr="00722985" w:rsidRDefault="007E2A65" w:rsidP="007229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  <w:r w:rsidRPr="00722985">
        <w:rPr>
          <w:rFonts w:ascii="Times New Roman" w:hAnsi="Times New Roman" w:cs="Times New Roman"/>
          <w:sz w:val="24"/>
          <w:szCs w:val="24"/>
        </w:rPr>
        <w:t xml:space="preserve">ЛОКП </w:t>
      </w:r>
      <w:proofErr w:type="gramStart"/>
      <w:r>
        <w:rPr>
          <w:rFonts w:ascii="Times New Roman" w:hAnsi="Times New Roman" w:cs="Times New Roman"/>
          <w:sz w:val="24"/>
          <w:szCs w:val="24"/>
        </w:rPr>
        <w:t>« Ленобллесхоз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</w:t>
      </w:r>
      <w:r w:rsidR="001D7E48">
        <w:rPr>
          <w:rFonts w:ascii="Times New Roman" w:hAnsi="Times New Roman" w:cs="Times New Roman"/>
          <w:sz w:val="24"/>
          <w:szCs w:val="24"/>
        </w:rPr>
        <w:t>Буренин Н.О.</w:t>
      </w: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652" w:rsidRDefault="00FA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C7E68" w:rsidRPr="000C7E68">
        <w:rPr>
          <w:rFonts w:ascii="Times New Roman" w:hAnsi="Times New Roman" w:cs="Times New Roman"/>
        </w:rPr>
        <w:t>.1</w:t>
      </w:r>
      <w:r w:rsidR="00D749F5">
        <w:rPr>
          <w:rFonts w:ascii="Times New Roman" w:hAnsi="Times New Roman" w:cs="Times New Roman"/>
        </w:rPr>
        <w:t>2</w:t>
      </w:r>
      <w:r w:rsidR="00286C6B" w:rsidRPr="000C7E68">
        <w:rPr>
          <w:rFonts w:ascii="Times New Roman" w:hAnsi="Times New Roman" w:cs="Times New Roman"/>
        </w:rPr>
        <w:t>.2015 г.</w:t>
      </w:r>
    </w:p>
    <w:p w:rsidR="005A3652" w:rsidRPr="005A3652" w:rsidRDefault="005A3652" w:rsidP="005A3652">
      <w:pPr>
        <w:rPr>
          <w:rFonts w:ascii="Times New Roman" w:hAnsi="Times New Roman" w:cs="Times New Roman"/>
        </w:rPr>
      </w:pPr>
    </w:p>
    <w:p w:rsidR="005A3652" w:rsidRPr="005A3652" w:rsidRDefault="005A3652" w:rsidP="005A3652">
      <w:pPr>
        <w:rPr>
          <w:rFonts w:ascii="Times New Roman" w:hAnsi="Times New Roman" w:cs="Times New Roman"/>
        </w:rPr>
      </w:pPr>
    </w:p>
    <w:p w:rsidR="005A3652" w:rsidRPr="005A3652" w:rsidRDefault="005A3652" w:rsidP="005A3652">
      <w:pPr>
        <w:rPr>
          <w:rFonts w:ascii="Times New Roman" w:hAnsi="Times New Roman" w:cs="Times New Roman"/>
        </w:rPr>
      </w:pPr>
    </w:p>
    <w:p w:rsidR="005A3652" w:rsidRPr="005A3652" w:rsidRDefault="005A3652" w:rsidP="005A3652">
      <w:pPr>
        <w:rPr>
          <w:rFonts w:ascii="Times New Roman" w:hAnsi="Times New Roman" w:cs="Times New Roman"/>
        </w:rPr>
      </w:pPr>
    </w:p>
    <w:p w:rsidR="005A3652" w:rsidRDefault="005A3652" w:rsidP="005A3652">
      <w:pPr>
        <w:rPr>
          <w:rFonts w:ascii="Times New Roman" w:hAnsi="Times New Roman" w:cs="Times New Roman"/>
        </w:rPr>
      </w:pPr>
    </w:p>
    <w:p w:rsidR="00AC2DC6" w:rsidRPr="005A3652" w:rsidRDefault="005A3652" w:rsidP="005A3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Иванова О.А. т. 292-42-75</w:t>
      </w:r>
      <w:bookmarkStart w:id="0" w:name="_GoBack"/>
      <w:bookmarkEnd w:id="0"/>
    </w:p>
    <w:sectPr w:rsidR="00AC2DC6" w:rsidRPr="005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0C7E68"/>
    <w:rsid w:val="00150170"/>
    <w:rsid w:val="00156C9C"/>
    <w:rsid w:val="00161CD1"/>
    <w:rsid w:val="001B06A0"/>
    <w:rsid w:val="001B7674"/>
    <w:rsid w:val="001C31A3"/>
    <w:rsid w:val="001D7E48"/>
    <w:rsid w:val="001E23DB"/>
    <w:rsid w:val="00230C42"/>
    <w:rsid w:val="00271840"/>
    <w:rsid w:val="002869CE"/>
    <w:rsid w:val="00286C6B"/>
    <w:rsid w:val="003953CE"/>
    <w:rsid w:val="003C4135"/>
    <w:rsid w:val="003C5E0F"/>
    <w:rsid w:val="003D4B03"/>
    <w:rsid w:val="003E7162"/>
    <w:rsid w:val="004609EB"/>
    <w:rsid w:val="004731A8"/>
    <w:rsid w:val="004923E0"/>
    <w:rsid w:val="004A3F3C"/>
    <w:rsid w:val="004B53D7"/>
    <w:rsid w:val="00522247"/>
    <w:rsid w:val="00544BEF"/>
    <w:rsid w:val="005A3652"/>
    <w:rsid w:val="005D00E6"/>
    <w:rsid w:val="005E4662"/>
    <w:rsid w:val="0063791B"/>
    <w:rsid w:val="006747BD"/>
    <w:rsid w:val="00685DA8"/>
    <w:rsid w:val="0068697A"/>
    <w:rsid w:val="006B5482"/>
    <w:rsid w:val="00722985"/>
    <w:rsid w:val="0075542D"/>
    <w:rsid w:val="007A00CD"/>
    <w:rsid w:val="007A0442"/>
    <w:rsid w:val="007B3568"/>
    <w:rsid w:val="007E2A65"/>
    <w:rsid w:val="007E4B2C"/>
    <w:rsid w:val="00827CAA"/>
    <w:rsid w:val="008707D3"/>
    <w:rsid w:val="008D36A0"/>
    <w:rsid w:val="0091331E"/>
    <w:rsid w:val="00922718"/>
    <w:rsid w:val="00942339"/>
    <w:rsid w:val="0096414D"/>
    <w:rsid w:val="00997146"/>
    <w:rsid w:val="009B1CF1"/>
    <w:rsid w:val="009E5872"/>
    <w:rsid w:val="00A074F7"/>
    <w:rsid w:val="00A15840"/>
    <w:rsid w:val="00AC2DC6"/>
    <w:rsid w:val="00AF691B"/>
    <w:rsid w:val="00B30ABD"/>
    <w:rsid w:val="00C51BA2"/>
    <w:rsid w:val="00C822D2"/>
    <w:rsid w:val="00CC1F66"/>
    <w:rsid w:val="00CC57CB"/>
    <w:rsid w:val="00D749F5"/>
    <w:rsid w:val="00D771D6"/>
    <w:rsid w:val="00D841B6"/>
    <w:rsid w:val="00D8767A"/>
    <w:rsid w:val="00DA40ED"/>
    <w:rsid w:val="00DE0104"/>
    <w:rsid w:val="00E90E82"/>
    <w:rsid w:val="00EA4213"/>
    <w:rsid w:val="00F1311E"/>
    <w:rsid w:val="00F76E48"/>
    <w:rsid w:val="00FA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85EB-605C-474F-BA66-768A9E1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DC6"/>
  </w:style>
  <w:style w:type="paragraph" w:styleId="a5">
    <w:name w:val="Balloon Text"/>
    <w:basedOn w:val="a"/>
    <w:link w:val="a6"/>
    <w:uiPriority w:val="99"/>
    <w:semiHidden/>
    <w:unhideWhenUsed/>
    <w:rsid w:val="009B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F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229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2015-12-30T10:19:00Z</cp:lastPrinted>
  <dcterms:created xsi:type="dcterms:W3CDTF">2015-08-24T08:02:00Z</dcterms:created>
  <dcterms:modified xsi:type="dcterms:W3CDTF">2015-12-30T10:51:00Z</dcterms:modified>
</cp:coreProperties>
</file>