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751B5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66642">
              <w:rPr>
                <w:rFonts w:ascii="Cambria" w:hAnsi="Cambria" w:cs="Calibri"/>
                <w:sz w:val="20"/>
                <w:szCs w:val="20"/>
                <w:lang w:eastAsia="ar-SA"/>
              </w:rPr>
              <w:t>2</w:t>
            </w:r>
            <w:r w:rsidR="00751B58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751B58">
              <w:rPr>
                <w:rFonts w:ascii="Cambria" w:hAnsi="Cambria" w:cs="Calibri"/>
                <w:sz w:val="20"/>
                <w:szCs w:val="20"/>
                <w:lang w:eastAsia="ar-SA"/>
              </w:rPr>
              <w:t>ноября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>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751B58" w:rsidP="00CA141A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22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CA141A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11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3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751B5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370BC7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AC73C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AC73C7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7A65DF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751B58" w:rsidP="00751B5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3 120 000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7A65DF" w:rsidRPr="00C36AD3">
              <w:rPr>
                <w:rFonts w:ascii="Calibri" w:hAnsi="Calibri" w:cs="Calibri"/>
                <w:color w:val="000000"/>
                <w:sz w:val="20"/>
                <w:szCs w:val="20"/>
              </w:rPr>
              <w:t>рублей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Три миллиона сто двадцать тысяч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</w:t>
            </w:r>
            <w:bookmarkStart w:id="0" w:name="_GoBack"/>
            <w:bookmarkEnd w:id="0"/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70BC7" w:rsidP="00751B5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51B58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</w:t>
            </w:r>
            <w:r w:rsidR="00751B58">
              <w:rPr>
                <w:rFonts w:ascii="Calibri" w:hAnsi="Calibri" w:cs="Calibri"/>
                <w:sz w:val="20"/>
                <w:szCs w:val="20"/>
              </w:rPr>
              <w:t>11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AA427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с 1</w:t>
            </w:r>
            <w:r w:rsidR="00E156DC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751B58" w:rsidP="00751B5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AA427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751B58" w:rsidP="00751B5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AA427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751B58" w:rsidP="00751B5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AA427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3B" w:rsidRDefault="002E6C3B" w:rsidP="00B24540">
      <w:pPr>
        <w:spacing w:after="0" w:line="240" w:lineRule="auto"/>
      </w:pPr>
      <w:r>
        <w:separator/>
      </w:r>
    </w:p>
  </w:endnote>
  <w:endnote w:type="continuationSeparator" w:id="1">
    <w:p w:rsidR="002E6C3B" w:rsidRDefault="002E6C3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A8" w:rsidRDefault="007F3BA8">
    <w:pPr>
      <w:pStyle w:val="a6"/>
      <w:jc w:val="right"/>
    </w:pPr>
    <w:r>
      <w:t xml:space="preserve">Страница </w:t>
    </w:r>
    <w:r w:rsidR="00F4195C">
      <w:rPr>
        <w:b/>
      </w:rPr>
      <w:fldChar w:fldCharType="begin"/>
    </w:r>
    <w:r>
      <w:rPr>
        <w:b/>
      </w:rPr>
      <w:instrText>PAGE</w:instrText>
    </w:r>
    <w:r w:rsidR="00F4195C">
      <w:rPr>
        <w:b/>
      </w:rPr>
      <w:fldChar w:fldCharType="separate"/>
    </w:r>
    <w:r w:rsidR="00CA141A">
      <w:rPr>
        <w:b/>
        <w:noProof/>
      </w:rPr>
      <w:t>1</w:t>
    </w:r>
    <w:r w:rsidR="00F4195C">
      <w:rPr>
        <w:b/>
      </w:rPr>
      <w:fldChar w:fldCharType="end"/>
    </w:r>
    <w:r>
      <w:t xml:space="preserve"> из </w:t>
    </w:r>
    <w:r w:rsidR="00F4195C">
      <w:rPr>
        <w:b/>
      </w:rPr>
      <w:fldChar w:fldCharType="begin"/>
    </w:r>
    <w:r>
      <w:rPr>
        <w:b/>
      </w:rPr>
      <w:instrText>NUMPAGES</w:instrText>
    </w:r>
    <w:r w:rsidR="00F4195C">
      <w:rPr>
        <w:b/>
      </w:rPr>
      <w:fldChar w:fldCharType="separate"/>
    </w:r>
    <w:r w:rsidR="00CA141A">
      <w:rPr>
        <w:b/>
        <w:noProof/>
      </w:rPr>
      <w:t>3</w:t>
    </w:r>
    <w:r w:rsidR="00F4195C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3B" w:rsidRDefault="002E6C3B" w:rsidP="00B24540">
      <w:pPr>
        <w:spacing w:after="0" w:line="240" w:lineRule="auto"/>
      </w:pPr>
      <w:r>
        <w:separator/>
      </w:r>
    </w:p>
  </w:footnote>
  <w:footnote w:type="continuationSeparator" w:id="1">
    <w:p w:rsidR="002E6C3B" w:rsidRDefault="002E6C3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FC"/>
    <w:rsid w:val="000029FC"/>
    <w:rsid w:val="00014645"/>
    <w:rsid w:val="0004614C"/>
    <w:rsid w:val="00063C2F"/>
    <w:rsid w:val="0006444E"/>
    <w:rsid w:val="00100C27"/>
    <w:rsid w:val="0012005A"/>
    <w:rsid w:val="00121CC5"/>
    <w:rsid w:val="00131BC5"/>
    <w:rsid w:val="00161B56"/>
    <w:rsid w:val="0017407A"/>
    <w:rsid w:val="00177DD1"/>
    <w:rsid w:val="00187726"/>
    <w:rsid w:val="001C65A7"/>
    <w:rsid w:val="001F1613"/>
    <w:rsid w:val="001F4066"/>
    <w:rsid w:val="002259FC"/>
    <w:rsid w:val="00266CD3"/>
    <w:rsid w:val="002E1C30"/>
    <w:rsid w:val="002E6C3B"/>
    <w:rsid w:val="00303798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765E"/>
    <w:rsid w:val="003D0D43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705328"/>
    <w:rsid w:val="007116BB"/>
    <w:rsid w:val="00724BF2"/>
    <w:rsid w:val="0073296E"/>
    <w:rsid w:val="00742C11"/>
    <w:rsid w:val="00751B58"/>
    <w:rsid w:val="0078215C"/>
    <w:rsid w:val="00795C77"/>
    <w:rsid w:val="007A65DF"/>
    <w:rsid w:val="007B40E0"/>
    <w:rsid w:val="007F3BA8"/>
    <w:rsid w:val="008005FD"/>
    <w:rsid w:val="008077BF"/>
    <w:rsid w:val="00810C66"/>
    <w:rsid w:val="00825217"/>
    <w:rsid w:val="008424FC"/>
    <w:rsid w:val="00870513"/>
    <w:rsid w:val="00894ED7"/>
    <w:rsid w:val="008B5B36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1A47"/>
    <w:rsid w:val="00A60F02"/>
    <w:rsid w:val="00AA4270"/>
    <w:rsid w:val="00AB1894"/>
    <w:rsid w:val="00AC5ACB"/>
    <w:rsid w:val="00AC73C7"/>
    <w:rsid w:val="00AE2064"/>
    <w:rsid w:val="00AF72DD"/>
    <w:rsid w:val="00B11B79"/>
    <w:rsid w:val="00B24540"/>
    <w:rsid w:val="00B679E2"/>
    <w:rsid w:val="00BA7DD1"/>
    <w:rsid w:val="00BF118D"/>
    <w:rsid w:val="00BF4D78"/>
    <w:rsid w:val="00BF7752"/>
    <w:rsid w:val="00C25451"/>
    <w:rsid w:val="00C70771"/>
    <w:rsid w:val="00C91D08"/>
    <w:rsid w:val="00CA141A"/>
    <w:rsid w:val="00D03D2F"/>
    <w:rsid w:val="00D1324A"/>
    <w:rsid w:val="00D27D84"/>
    <w:rsid w:val="00D54FB5"/>
    <w:rsid w:val="00D67D92"/>
    <w:rsid w:val="00D75425"/>
    <w:rsid w:val="00DB29C0"/>
    <w:rsid w:val="00E060A7"/>
    <w:rsid w:val="00E156DC"/>
    <w:rsid w:val="00E84DF6"/>
    <w:rsid w:val="00EF1ECC"/>
    <w:rsid w:val="00EF6A00"/>
    <w:rsid w:val="00F4195C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basedOn w:val="a0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2013-11-22T06:52:00Z</cp:lastPrinted>
  <dcterms:created xsi:type="dcterms:W3CDTF">2012-08-08T06:28:00Z</dcterms:created>
  <dcterms:modified xsi:type="dcterms:W3CDTF">2013-11-22T06:57:00Z</dcterms:modified>
</cp:coreProperties>
</file>