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C53783">
        <w:rPr>
          <w:rFonts w:asciiTheme="majorHAnsi" w:hAnsiTheme="majorHAnsi" w:cstheme="minorHAnsi"/>
          <w:b/>
        </w:rPr>
        <w:t>24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BC4A5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BC4A5B">
              <w:rPr>
                <w:rFonts w:asciiTheme="minorHAnsi" w:hAnsiTheme="minorHAnsi" w:cstheme="minorHAnsi"/>
                <w:b/>
                <w:bCs/>
                <w:color w:val="000000"/>
              </w:rPr>
              <w:t>СПбВ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E0C1D" w:rsidP="00C537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C53783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C53783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C53783" w:rsidRPr="009F409F" w:rsidRDefault="00C53783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C53783" w:rsidRDefault="00C53783" w:rsidP="007C3515">
            <w:pPr>
              <w:pStyle w:val="ab"/>
            </w:pPr>
            <w:r>
              <w:rPr>
                <w:rFonts w:cs="Calibri"/>
                <w:color w:val="000000"/>
              </w:rPr>
              <w:t>ООО «ГК «ВолСпецСтрой», 193230,</w:t>
            </w:r>
            <w:r>
              <w:t xml:space="preserve">СПб, Дальневосточный пр, д.13, оф. 207  </w:t>
            </w:r>
          </w:p>
          <w:p w:rsidR="00C53783" w:rsidRPr="00226A47" w:rsidRDefault="00C53783" w:rsidP="007C351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C53783" w:rsidRPr="009F409F" w:rsidRDefault="00C53783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C53783" w:rsidRPr="009F409F" w:rsidRDefault="00C5378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2E0C1D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«Маншафт», 193230, г.Санкт-Петербург, Дальневосточный пр., д.13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(8-921)593-10-60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указанными в Документации о закупке 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552972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7905C1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C53783">
              <w:rPr>
                <w:rFonts w:cs="Calibri"/>
                <w:color w:val="000000"/>
              </w:rPr>
              <w:t>ГК «ВолСпецСтрой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C53783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3528165895/781101001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53783" w:rsidP="00C5378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35 592 201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552972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7905C1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«Маншафт»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3528187313/781101001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C5378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34 527 600</w:t>
            </w:r>
            <w:r w:rsidR="001D0D27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E2" w:rsidRDefault="00581FE2" w:rsidP="005726AB">
      <w:pPr>
        <w:spacing w:after="0" w:line="240" w:lineRule="auto"/>
      </w:pPr>
      <w:r>
        <w:separator/>
      </w:r>
    </w:p>
  </w:endnote>
  <w:endnote w:type="continuationSeparator" w:id="1">
    <w:p w:rsidR="00581FE2" w:rsidRDefault="00581FE2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E2" w:rsidRDefault="00581FE2" w:rsidP="005726AB">
      <w:pPr>
        <w:spacing w:after="0" w:line="240" w:lineRule="auto"/>
      </w:pPr>
      <w:r>
        <w:separator/>
      </w:r>
    </w:p>
  </w:footnote>
  <w:footnote w:type="continuationSeparator" w:id="1">
    <w:p w:rsidR="00581FE2" w:rsidRDefault="00581FE2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F7ABD"/>
    <w:rsid w:val="00120FEB"/>
    <w:rsid w:val="001948E1"/>
    <w:rsid w:val="00196C2B"/>
    <w:rsid w:val="001D0D27"/>
    <w:rsid w:val="00224EE2"/>
    <w:rsid w:val="002E0C1D"/>
    <w:rsid w:val="0041107D"/>
    <w:rsid w:val="00413025"/>
    <w:rsid w:val="0045601A"/>
    <w:rsid w:val="0048164B"/>
    <w:rsid w:val="00482FAF"/>
    <w:rsid w:val="004C63CA"/>
    <w:rsid w:val="004D6F33"/>
    <w:rsid w:val="00552972"/>
    <w:rsid w:val="005726AB"/>
    <w:rsid w:val="00581FE2"/>
    <w:rsid w:val="005B7123"/>
    <w:rsid w:val="005C12E8"/>
    <w:rsid w:val="005F3F28"/>
    <w:rsid w:val="00611970"/>
    <w:rsid w:val="00694712"/>
    <w:rsid w:val="00707DBC"/>
    <w:rsid w:val="007B1DEF"/>
    <w:rsid w:val="007F6C5F"/>
    <w:rsid w:val="00831CBC"/>
    <w:rsid w:val="00866904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501CD"/>
    <w:rsid w:val="00A84476"/>
    <w:rsid w:val="00AA0371"/>
    <w:rsid w:val="00AE5D65"/>
    <w:rsid w:val="00B177C1"/>
    <w:rsid w:val="00BC4A5B"/>
    <w:rsid w:val="00C53783"/>
    <w:rsid w:val="00EC0A31"/>
    <w:rsid w:val="00EF402E"/>
    <w:rsid w:val="00F2770E"/>
    <w:rsid w:val="00F5076E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2013-09-17T05:50:00Z</cp:lastPrinted>
  <dcterms:created xsi:type="dcterms:W3CDTF">2012-07-16T06:10:00Z</dcterms:created>
  <dcterms:modified xsi:type="dcterms:W3CDTF">2013-09-20T05:36:00Z</dcterms:modified>
</cp:coreProperties>
</file>