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8A4A7D">
        <w:rPr>
          <w:rFonts w:asciiTheme="majorHAnsi" w:hAnsiTheme="majorHAnsi" w:cstheme="minorHAnsi"/>
          <w:b/>
        </w:rPr>
        <w:t xml:space="preserve"> </w:t>
      </w:r>
      <w:r w:rsidR="00A36F31">
        <w:rPr>
          <w:rFonts w:asciiTheme="majorHAnsi" w:hAnsiTheme="majorHAnsi" w:cstheme="minorHAnsi"/>
          <w:b/>
        </w:rPr>
        <w:t>16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053610">
        <w:rPr>
          <w:rFonts w:asciiTheme="minorHAnsi" w:hAnsiTheme="minorHAnsi" w:cstheme="minorHAnsi"/>
        </w:rPr>
        <w:t>16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2E0C1D">
        <w:rPr>
          <w:rFonts w:asciiTheme="minorHAnsi" w:hAnsiTheme="minorHAnsi" w:cstheme="minorHAnsi"/>
        </w:rPr>
        <w:t>сентября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8A4A7D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2E0C1D" w:rsidP="001B1D2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Выполнение работ по расширению просек ВЛ </w:t>
            </w:r>
            <w:r w:rsidR="001B1D2E">
              <w:rPr>
                <w:rFonts w:asciiTheme="minorHAnsi" w:hAnsiTheme="minorHAnsi" w:cstheme="minorHAnsi"/>
                <w:b/>
                <w:bCs/>
                <w:color w:val="000000"/>
              </w:rPr>
              <w:t>НлЭ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2E0C1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2E0C1D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053610" w:rsidP="002E0C1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06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="002E0C1D">
              <w:rPr>
                <w:rFonts w:asciiTheme="minorHAnsi" w:hAnsiTheme="minorHAnsi" w:cstheme="minorHAnsi"/>
                <w:color w:val="000000"/>
              </w:rPr>
              <w:t>сентября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A4A7D">
              <w:rPr>
                <w:rFonts w:asciiTheme="minorHAnsi" w:hAnsiTheme="minorHAnsi" w:cstheme="minorHAnsi"/>
                <w:color w:val="000000"/>
              </w:rPr>
              <w:t>2013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1B1D2E" w:rsidP="00A36F3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A36F31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8A4A7D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>ассмотрела заявки на участие в открытом запросе котировок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552972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552972" w:rsidRPr="009F409F" w:rsidRDefault="00552972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B1D2E" w:rsidRDefault="001B1D2E" w:rsidP="001B1D2E">
            <w:pPr>
              <w:pStyle w:val="ab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ООО «Бёрч Трейд», 187780, Ленинградская обл, Подпорожский р-н, г. Подпорожье, пр Ленина,д. 5, оф. 201;</w:t>
            </w:r>
          </w:p>
          <w:p w:rsidR="00552972" w:rsidRPr="00552972" w:rsidRDefault="00552972" w:rsidP="00552972">
            <w:pPr>
              <w:pStyle w:val="ab"/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552972" w:rsidRPr="009F409F" w:rsidRDefault="00552972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552972" w:rsidRPr="009F409F" w:rsidRDefault="00552972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>открытом запросе 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</w:t>
      </w:r>
      <w:r w:rsidR="00A36F31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A36F31" w:rsidRDefault="00A36F31" w:rsidP="00EC0A31">
      <w:pPr>
        <w:spacing w:after="0"/>
        <w:rPr>
          <w:rFonts w:asciiTheme="minorHAnsi" w:hAnsiTheme="minorHAnsi" w:cstheme="minorHAnsi"/>
          <w:b/>
        </w:rPr>
      </w:pPr>
    </w:p>
    <w:p w:rsidR="00866904" w:rsidRPr="009F409F" w:rsidRDefault="00866904" w:rsidP="00EC0A31">
      <w:pPr>
        <w:spacing w:after="0"/>
        <w:rPr>
          <w:rFonts w:asciiTheme="minorHAnsi" w:hAnsiTheme="minorHAnsi" w:cstheme="minorHAnsi"/>
          <w:b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36F31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224C83" w:rsidRDefault="00224C83" w:rsidP="00EC0A31">
      <w:pPr>
        <w:spacing w:after="0"/>
        <w:rPr>
          <w:rFonts w:asciiTheme="minorHAnsi" w:hAnsiTheme="minorHAnsi" w:cstheme="minorHAnsi"/>
          <w:b/>
        </w:rPr>
      </w:pPr>
    </w:p>
    <w:p w:rsidR="00224C83" w:rsidRPr="009F409F" w:rsidRDefault="00224C83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552972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52972" w:rsidRPr="009F409F" w:rsidRDefault="00552972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52972" w:rsidRPr="009F409F" w:rsidRDefault="00552972" w:rsidP="001B1D2E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1B1D2E">
              <w:rPr>
                <w:rFonts w:asciiTheme="minorHAnsi" w:hAnsiTheme="minorHAnsi" w:cstheme="minorHAnsi"/>
                <w:b/>
                <w:bCs/>
                <w:color w:val="000000"/>
              </w:rPr>
              <w:t>Бёрч Трейд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552972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552972" w:rsidRPr="009F409F" w:rsidRDefault="00552972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552972" w:rsidRPr="009F409F" w:rsidRDefault="001B1D2E" w:rsidP="007905C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4711012635/471101001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A36F31" w:rsidP="001B1D2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2 777 500</w:t>
            </w:r>
            <w:r w:rsidR="00831CBC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1D0D27">
              <w:rPr>
                <w:rFonts w:asciiTheme="minorHAnsi" w:hAnsiTheme="minorHAnsi" w:cstheme="minorHAnsi"/>
                <w:color w:val="000000"/>
              </w:rPr>
              <w:t>лей</w:t>
            </w:r>
            <w:r w:rsidR="00831CBC">
              <w:rPr>
                <w:rFonts w:asciiTheme="minorHAnsi" w:hAnsiTheme="minorHAnsi" w:cstheme="minorHAnsi"/>
                <w:color w:val="000000"/>
              </w:rPr>
              <w:t xml:space="preserve"> 00 копеек.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728" w:rsidRDefault="00AD2728" w:rsidP="005726AB">
      <w:pPr>
        <w:spacing w:after="0" w:line="240" w:lineRule="auto"/>
      </w:pPr>
      <w:r>
        <w:separator/>
      </w:r>
    </w:p>
  </w:endnote>
  <w:endnote w:type="continuationSeparator" w:id="1">
    <w:p w:rsidR="00AD2728" w:rsidRDefault="00AD2728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BD" w:rsidRDefault="000F7ABD">
    <w:pPr>
      <w:pStyle w:val="a6"/>
    </w:pPr>
  </w:p>
  <w:p w:rsidR="00053610" w:rsidRDefault="000536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728" w:rsidRDefault="00AD2728" w:rsidP="005726AB">
      <w:pPr>
        <w:spacing w:after="0" w:line="240" w:lineRule="auto"/>
      </w:pPr>
      <w:r>
        <w:separator/>
      </w:r>
    </w:p>
  </w:footnote>
  <w:footnote w:type="continuationSeparator" w:id="1">
    <w:p w:rsidR="00AD2728" w:rsidRDefault="00AD2728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53610"/>
    <w:rsid w:val="000B6670"/>
    <w:rsid w:val="000F7ABD"/>
    <w:rsid w:val="00120FEB"/>
    <w:rsid w:val="001948E1"/>
    <w:rsid w:val="00196C2B"/>
    <w:rsid w:val="001B1D2E"/>
    <w:rsid w:val="001D0D27"/>
    <w:rsid w:val="00224C83"/>
    <w:rsid w:val="00224EE2"/>
    <w:rsid w:val="002E0C1D"/>
    <w:rsid w:val="003459F0"/>
    <w:rsid w:val="003F2B44"/>
    <w:rsid w:val="0041107D"/>
    <w:rsid w:val="00413025"/>
    <w:rsid w:val="0045601A"/>
    <w:rsid w:val="0048164B"/>
    <w:rsid w:val="00482FAF"/>
    <w:rsid w:val="004A5E92"/>
    <w:rsid w:val="004C63CA"/>
    <w:rsid w:val="004D6F33"/>
    <w:rsid w:val="00552972"/>
    <w:rsid w:val="005726AB"/>
    <w:rsid w:val="005B7123"/>
    <w:rsid w:val="005F3F28"/>
    <w:rsid w:val="00611970"/>
    <w:rsid w:val="00694712"/>
    <w:rsid w:val="00707DBC"/>
    <w:rsid w:val="007B1DEF"/>
    <w:rsid w:val="007F6C5F"/>
    <w:rsid w:val="00831CBC"/>
    <w:rsid w:val="00866904"/>
    <w:rsid w:val="00887F24"/>
    <w:rsid w:val="0089051D"/>
    <w:rsid w:val="008A4A7D"/>
    <w:rsid w:val="008A56CE"/>
    <w:rsid w:val="00912E4E"/>
    <w:rsid w:val="00914CB2"/>
    <w:rsid w:val="00924C85"/>
    <w:rsid w:val="009C0EDD"/>
    <w:rsid w:val="009F409F"/>
    <w:rsid w:val="00A36F31"/>
    <w:rsid w:val="00A84476"/>
    <w:rsid w:val="00AA0371"/>
    <w:rsid w:val="00AD2728"/>
    <w:rsid w:val="00AE5D65"/>
    <w:rsid w:val="00B177C1"/>
    <w:rsid w:val="00BC4A5B"/>
    <w:rsid w:val="00EC0A31"/>
    <w:rsid w:val="00EF402E"/>
    <w:rsid w:val="00F2770E"/>
    <w:rsid w:val="00F5076E"/>
    <w:rsid w:val="00FB43F1"/>
    <w:rsid w:val="00FD3CBE"/>
    <w:rsid w:val="00FD620F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rmal (Web)"/>
    <w:basedOn w:val="a"/>
    <w:uiPriority w:val="99"/>
    <w:unhideWhenUsed/>
    <w:rsid w:val="0055297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13</cp:revision>
  <cp:lastPrinted>2013-09-17T05:50:00Z</cp:lastPrinted>
  <dcterms:created xsi:type="dcterms:W3CDTF">2012-07-16T06:10:00Z</dcterms:created>
  <dcterms:modified xsi:type="dcterms:W3CDTF">2013-09-20T06:13:00Z</dcterms:modified>
</cp:coreProperties>
</file>