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C53783">
        <w:rPr>
          <w:rFonts w:asciiTheme="majorHAnsi" w:hAnsiTheme="majorHAnsi" w:cstheme="minorHAnsi"/>
          <w:b/>
        </w:rPr>
        <w:t>2</w:t>
      </w:r>
      <w:r w:rsidR="00BA65AB">
        <w:rPr>
          <w:rFonts w:asciiTheme="majorHAnsi" w:hAnsiTheme="majorHAnsi" w:cstheme="minorHAnsi"/>
          <w:b/>
        </w:rPr>
        <w:t>6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BA65AB">
        <w:rPr>
          <w:rFonts w:asciiTheme="minorHAnsi" w:hAnsiTheme="minorHAnsi" w:cstheme="minorHAnsi"/>
        </w:rPr>
        <w:t>20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2E0C1D">
        <w:rPr>
          <w:rFonts w:asciiTheme="minorHAnsi" w:hAnsiTheme="minorHAnsi" w:cstheme="minorHAnsi"/>
        </w:rPr>
        <w:t>сентября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A4A7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2E0C1D" w:rsidP="00BC4A5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Выполнение работ по расширению просек ВЛ </w:t>
            </w:r>
            <w:r w:rsidR="00BC4A5B">
              <w:rPr>
                <w:rFonts w:asciiTheme="minorHAnsi" w:hAnsiTheme="minorHAnsi" w:cstheme="minorHAnsi"/>
                <w:b/>
                <w:bCs/>
                <w:color w:val="000000"/>
              </w:rPr>
              <w:t>СПбВ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2E0C1D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BA65AB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E0C1D">
              <w:rPr>
                <w:rFonts w:asciiTheme="minorHAnsi" w:hAnsiTheme="minorHAnsi" w:cstheme="minorHAnsi"/>
                <w:color w:val="000000"/>
              </w:rPr>
              <w:t>сентября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2E0C1D" w:rsidP="00BA65A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BA65AB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BA65AB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BA65AB" w:rsidRPr="009F409F" w:rsidRDefault="00BA65AB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BA65AB" w:rsidRPr="00BA65AB" w:rsidRDefault="00BA65AB" w:rsidP="00BA65AB">
            <w:pPr>
              <w:pStyle w:val="ab"/>
            </w:pPr>
            <w:r>
              <w:rPr>
                <w:rFonts w:cs="Calibri"/>
                <w:color w:val="000000"/>
              </w:rPr>
              <w:t>ООО «Инвест СПб», 197183, г.Санкт-Петербург, ул. Сабировская, д.45, лит Б</w:t>
            </w:r>
            <w:r>
              <w:t xml:space="preserve">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BA65AB" w:rsidRPr="009F409F" w:rsidRDefault="00BA65AB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BA65AB" w:rsidRPr="009F409F" w:rsidRDefault="00BA65AB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2E0C1D" w:rsidP="008A4A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«Маншафт», 193230, г.Санкт-Петербург, Дальневосточный пр., д.13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(8-921)593-10-60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BA65AB" w:rsidRDefault="00BA65AB" w:rsidP="00EC0A31">
      <w:pPr>
        <w:spacing w:after="0"/>
        <w:rPr>
          <w:rFonts w:asciiTheme="minorHAnsi" w:hAnsiTheme="minorHAnsi" w:cstheme="minorHAnsi"/>
          <w:b/>
        </w:rPr>
      </w:pPr>
    </w:p>
    <w:p w:rsidR="00866904" w:rsidRPr="009F409F" w:rsidRDefault="00866904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BA65AB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BA65AB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A65AB" w:rsidRPr="009F409F" w:rsidRDefault="00BA65AB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A65AB" w:rsidRPr="009F409F" w:rsidRDefault="00BA65AB" w:rsidP="00175391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«Маншафт»</w:t>
            </w:r>
          </w:p>
        </w:tc>
      </w:tr>
      <w:tr w:rsidR="00BA65AB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BA65AB" w:rsidRPr="009F409F" w:rsidRDefault="00BA65AB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BA65AB" w:rsidRPr="009F409F" w:rsidRDefault="00BA65AB" w:rsidP="0017539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3528187313/781101001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BA65AB" w:rsidP="00C5378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6 696 000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1D0D27">
              <w:rPr>
                <w:rFonts w:asciiTheme="minorHAnsi" w:hAnsiTheme="minorHAnsi" w:cstheme="minorHAnsi"/>
                <w:color w:val="000000"/>
              </w:rPr>
              <w:t>лей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00 копеек.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034A10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552972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52972" w:rsidRPr="009F409F" w:rsidRDefault="00552972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52972" w:rsidRPr="009F409F" w:rsidRDefault="00552972" w:rsidP="00BA65A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BA65AB">
              <w:rPr>
                <w:rFonts w:asciiTheme="minorHAnsi" w:hAnsiTheme="minorHAnsi" w:cstheme="minorHAnsi"/>
                <w:b/>
                <w:bCs/>
                <w:color w:val="000000"/>
              </w:rPr>
              <w:t>Инвест СПб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552972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552972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BA65AB" w:rsidP="007905C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7801471822/781401001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BA65AB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6 900 000</w:t>
            </w:r>
            <w:r w:rsidR="001D0D27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2E1" w:rsidRDefault="00DD32E1" w:rsidP="005726AB">
      <w:pPr>
        <w:spacing w:after="0" w:line="240" w:lineRule="auto"/>
      </w:pPr>
      <w:r>
        <w:separator/>
      </w:r>
    </w:p>
  </w:endnote>
  <w:endnote w:type="continuationSeparator" w:id="1">
    <w:p w:rsidR="00DD32E1" w:rsidRDefault="00DD32E1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BD" w:rsidRDefault="000F7ABD">
    <w:pPr>
      <w:pStyle w:val="a6"/>
    </w:pPr>
  </w:p>
  <w:p w:rsidR="00053610" w:rsidRDefault="000536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2E1" w:rsidRDefault="00DD32E1" w:rsidP="005726AB">
      <w:pPr>
        <w:spacing w:after="0" w:line="240" w:lineRule="auto"/>
      </w:pPr>
      <w:r>
        <w:separator/>
      </w:r>
    </w:p>
  </w:footnote>
  <w:footnote w:type="continuationSeparator" w:id="1">
    <w:p w:rsidR="00DD32E1" w:rsidRDefault="00DD32E1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34A10"/>
    <w:rsid w:val="00053610"/>
    <w:rsid w:val="000F7ABD"/>
    <w:rsid w:val="00120FEB"/>
    <w:rsid w:val="001948E1"/>
    <w:rsid w:val="00196C2B"/>
    <w:rsid w:val="001D0D27"/>
    <w:rsid w:val="00224EE2"/>
    <w:rsid w:val="002E0C1D"/>
    <w:rsid w:val="0041107D"/>
    <w:rsid w:val="00413025"/>
    <w:rsid w:val="0045601A"/>
    <w:rsid w:val="0048164B"/>
    <w:rsid w:val="00482FAF"/>
    <w:rsid w:val="004C63CA"/>
    <w:rsid w:val="004D6F33"/>
    <w:rsid w:val="00552972"/>
    <w:rsid w:val="005726AB"/>
    <w:rsid w:val="00581FE2"/>
    <w:rsid w:val="005B7123"/>
    <w:rsid w:val="005C12E8"/>
    <w:rsid w:val="005F3F28"/>
    <w:rsid w:val="00611970"/>
    <w:rsid w:val="00694712"/>
    <w:rsid w:val="00707DBC"/>
    <w:rsid w:val="007B1DEF"/>
    <w:rsid w:val="007F6C5F"/>
    <w:rsid w:val="00831CBC"/>
    <w:rsid w:val="00866904"/>
    <w:rsid w:val="00887F24"/>
    <w:rsid w:val="0089051D"/>
    <w:rsid w:val="008A4A7D"/>
    <w:rsid w:val="008A56CE"/>
    <w:rsid w:val="00912E4E"/>
    <w:rsid w:val="00914CB2"/>
    <w:rsid w:val="00924C85"/>
    <w:rsid w:val="009C0EDD"/>
    <w:rsid w:val="009F409F"/>
    <w:rsid w:val="00A501CD"/>
    <w:rsid w:val="00A84476"/>
    <w:rsid w:val="00AA0371"/>
    <w:rsid w:val="00AE5D65"/>
    <w:rsid w:val="00B177C1"/>
    <w:rsid w:val="00BA65AB"/>
    <w:rsid w:val="00BC4A5B"/>
    <w:rsid w:val="00C53783"/>
    <w:rsid w:val="00D15F2F"/>
    <w:rsid w:val="00DD32E1"/>
    <w:rsid w:val="00EC0A31"/>
    <w:rsid w:val="00EF402E"/>
    <w:rsid w:val="00F2770E"/>
    <w:rsid w:val="00F5076E"/>
    <w:rsid w:val="00FD3CBE"/>
    <w:rsid w:val="00FD620F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unhideWhenUsed/>
    <w:rsid w:val="0055297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14</cp:revision>
  <cp:lastPrinted>2013-09-17T05:50:00Z</cp:lastPrinted>
  <dcterms:created xsi:type="dcterms:W3CDTF">2012-07-16T06:10:00Z</dcterms:created>
  <dcterms:modified xsi:type="dcterms:W3CDTF">2013-09-23T09:27:00Z</dcterms:modified>
</cp:coreProperties>
</file>