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4077"/>
        <w:gridCol w:w="1560"/>
        <w:gridCol w:w="3934"/>
      </w:tblGrid>
      <w:tr w:rsidR="007F3BA8" w:rsidRPr="0017407A" w:rsidTr="00825217">
        <w:tc>
          <w:tcPr>
            <w:tcW w:w="4077" w:type="dxa"/>
          </w:tcPr>
          <w:p w:rsidR="007F3BA8" w:rsidRPr="00643F7E" w:rsidRDefault="007F3BA8" w:rsidP="002E1C30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4268B0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7F3BA8" w:rsidRPr="001F1613" w:rsidRDefault="007F3BA8" w:rsidP="002E1C30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1560" w:type="dxa"/>
          </w:tcPr>
          <w:p w:rsidR="007F3BA8" w:rsidRPr="00825217" w:rsidRDefault="007F3BA8" w:rsidP="00B11B79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/</w:t>
            </w:r>
          </w:p>
          <w:p w:rsidR="007F3BA8" w:rsidRPr="00643F7E" w:rsidRDefault="007F3BA8" w:rsidP="003C6F32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3C6F32">
              <w:rPr>
                <w:rFonts w:ascii="Cambria" w:hAnsi="Cambria" w:cs="Calibri"/>
                <w:sz w:val="20"/>
                <w:szCs w:val="20"/>
                <w:lang w:eastAsia="ar-SA"/>
              </w:rPr>
              <w:t>16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AA427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3C6F32">
              <w:rPr>
                <w:rFonts w:ascii="Cambria" w:hAnsi="Cambria" w:cs="Calibri"/>
                <w:sz w:val="20"/>
                <w:szCs w:val="20"/>
                <w:lang w:eastAsia="ar-SA"/>
              </w:rPr>
              <w:t>июня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 w:rsidR="00BE3B6D"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7F3BA8" w:rsidRPr="00643F7E" w:rsidRDefault="007F3BA8" w:rsidP="00014645">
      <w:pPr>
        <w:jc w:val="center"/>
        <w:rPr>
          <w:rFonts w:ascii="Cambria" w:hAnsi="Cambria" w:cs="Calibri"/>
          <w:b/>
          <w:color w:val="002060"/>
        </w:rPr>
      </w:pPr>
      <w:r w:rsidRPr="0017407A">
        <w:rPr>
          <w:rFonts w:ascii="Cambria" w:hAnsi="Cambria" w:cs="Calibri"/>
          <w:b/>
          <w:color w:val="002060"/>
        </w:rPr>
        <w:t>ИЗВЕЩЕНИЕ</w:t>
      </w:r>
      <w:r w:rsidRPr="0017407A">
        <w:rPr>
          <w:rFonts w:ascii="Cambria" w:hAnsi="Cambria" w:cs="Calibri"/>
          <w:b/>
          <w:color w:val="002060"/>
        </w:rPr>
        <w:br/>
        <w:t>о проведении закупки для нужд</w:t>
      </w:r>
      <w:r w:rsidRPr="0017407A">
        <w:rPr>
          <w:rFonts w:ascii="Cambria" w:hAnsi="Cambria" w:cs="Calibri"/>
          <w:b/>
          <w:color w:val="002060"/>
        </w:rPr>
        <w:br/>
      </w:r>
      <w:r>
        <w:rPr>
          <w:rFonts w:ascii="Cambria" w:hAnsi="Cambria" w:cs="Calibri"/>
          <w:b/>
          <w:color w:val="002060"/>
        </w:rPr>
        <w:t>ЛОКП «Ленобллесхоз»</w:t>
      </w:r>
    </w:p>
    <w:p w:rsidR="007F3BA8" w:rsidRPr="0017407A" w:rsidRDefault="007F3BA8" w:rsidP="00AF72DD">
      <w:pPr>
        <w:jc w:val="center"/>
        <w:outlineLvl w:val="0"/>
        <w:rPr>
          <w:rFonts w:ascii="Cambria" w:hAnsi="Cambria" w:cs="Calibri"/>
          <w:b/>
          <w:color w:val="00206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835"/>
      </w:tblGrid>
      <w:tr w:rsidR="007F3BA8" w:rsidRPr="0017407A" w:rsidTr="00266CD3">
        <w:trPr>
          <w:trHeight w:val="619"/>
        </w:trPr>
        <w:tc>
          <w:tcPr>
            <w:tcW w:w="2376" w:type="dxa"/>
            <w:vAlign w:val="center"/>
          </w:tcPr>
          <w:p w:rsidR="007F3BA8" w:rsidRPr="0017407A" w:rsidRDefault="007F3BA8" w:rsidP="00266CD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7F3BA8" w:rsidRPr="0017407A" w:rsidRDefault="003C6F32" w:rsidP="00E56B5E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17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6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4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7F3BA8" w:rsidRPr="0017407A" w:rsidRDefault="007F3BA8" w:rsidP="00AF72DD">
      <w:pPr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4951"/>
      </w:tblGrid>
      <w:tr w:rsidR="007F3BA8" w:rsidRPr="0017407A" w:rsidTr="00303798">
        <w:trPr>
          <w:trHeight w:val="619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F3BA8" w:rsidRPr="00825217" w:rsidRDefault="003C6F32" w:rsidP="0039092F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370BC7" w:rsidRPr="0017407A" w:rsidTr="00A157BB">
        <w:trPr>
          <w:trHeight w:val="571"/>
        </w:trPr>
        <w:tc>
          <w:tcPr>
            <w:tcW w:w="4503" w:type="dxa"/>
          </w:tcPr>
          <w:p w:rsidR="00370BC7" w:rsidRPr="0017407A" w:rsidRDefault="00370BC7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  <w:vAlign w:val="center"/>
          </w:tcPr>
          <w:p w:rsidR="00370BC7" w:rsidRPr="002F5433" w:rsidRDefault="00E56B5E" w:rsidP="00B13E6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</w:t>
            </w:r>
            <w:r w:rsidR="006D6E56">
              <w:rPr>
                <w:rFonts w:ascii="Calibri" w:hAnsi="Calibri"/>
                <w:b/>
              </w:rPr>
              <w:t>на выполнение работ по расширению просек ВЛ о</w:t>
            </w:r>
            <w:r w:rsidR="003C6F32">
              <w:rPr>
                <w:rFonts w:ascii="Calibri" w:hAnsi="Calibri"/>
                <w:b/>
              </w:rPr>
              <w:t xml:space="preserve">бщей площадью </w:t>
            </w:r>
            <w:r w:rsidR="00B13E63">
              <w:rPr>
                <w:rFonts w:ascii="Calibri" w:hAnsi="Calibri"/>
                <w:b/>
              </w:rPr>
              <w:t>96,3421</w:t>
            </w:r>
            <w:r w:rsidR="003C6F32">
              <w:rPr>
                <w:rFonts w:ascii="Calibri" w:hAnsi="Calibri"/>
                <w:b/>
              </w:rPr>
              <w:t xml:space="preserve"> га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7F3BA8" w:rsidRPr="00825217" w:rsidRDefault="007F3BA8" w:rsidP="00E56B5E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Открытый </w:t>
            </w:r>
            <w:r w:rsidR="00EF1ECC">
              <w:rPr>
                <w:rFonts w:ascii="Calibri" w:hAnsi="Calibri" w:cs="Calibri"/>
                <w:sz w:val="20"/>
                <w:szCs w:val="20"/>
              </w:rPr>
              <w:t xml:space="preserve">запрос </w:t>
            </w:r>
            <w:r w:rsidR="00E56B5E">
              <w:rPr>
                <w:rFonts w:ascii="Calibri" w:hAnsi="Calibri" w:cs="Calibri"/>
                <w:sz w:val="20"/>
                <w:szCs w:val="20"/>
              </w:rPr>
              <w:t>предложений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7F3BA8" w:rsidRPr="00825217" w:rsidRDefault="008E166F" w:rsidP="008E166F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Проектная документация, ведомости МДО должны быть подписаны уполномоченными лицами ЛОГКУ «Ленобллес»</w:t>
            </w:r>
            <w:r w:rsidR="007F3BA8" w:rsidRPr="008252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применяются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 (</w:t>
            </w:r>
            <w:r w:rsidRPr="00825217">
              <w:rPr>
                <w:rFonts w:ascii="Calibri" w:hAnsi="Calibri" w:cs="Calibri"/>
                <w:sz w:val="20"/>
                <w:szCs w:val="20"/>
              </w:rPr>
              <w:t>неотъемлемое приложение к настоящему Извещению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6"/>
        <w:gridCol w:w="4949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Контактная информация</w:t>
      </w:r>
    </w:p>
    <w:p w:rsidR="007F3BA8" w:rsidRPr="0017407A" w:rsidRDefault="007F3BA8" w:rsidP="00F74267">
      <w:pPr>
        <w:outlineLvl w:val="0"/>
        <w:rPr>
          <w:rFonts w:ascii="Calibri" w:hAnsi="Calibri" w:cs="Calibri"/>
        </w:rPr>
      </w:pPr>
      <w:r w:rsidRPr="0017407A">
        <w:rPr>
          <w:rFonts w:ascii="Calibri" w:hAnsi="Calibri" w:cs="Calibri"/>
        </w:rPr>
        <w:t xml:space="preserve">Размещение заказа осуществляется </w:t>
      </w:r>
      <w:r w:rsidRPr="0017407A">
        <w:rPr>
          <w:rFonts w:ascii="Calibri" w:hAnsi="Calibri" w:cs="Calibri"/>
          <w:b/>
        </w:rPr>
        <w:t>Заказчиком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1F1613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1F1613">
              <w:rPr>
                <w:rFonts w:ascii="Calibri" w:hAnsi="Calibri" w:cs="Calibri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lenoblles@mail.ru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F3BA8" w:rsidRPr="008077BF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Техническому заданию: </w:t>
            </w:r>
            <w:r>
              <w:rPr>
                <w:rFonts w:ascii="Calibri" w:hAnsi="Calibri" w:cs="Calibri"/>
                <w:sz w:val="20"/>
                <w:szCs w:val="20"/>
              </w:rPr>
              <w:t>Погорелов П.А.</w:t>
            </w:r>
          </w:p>
          <w:p w:rsidR="007F3BA8" w:rsidRPr="0017407A" w:rsidRDefault="007F3BA8" w:rsidP="00CA6A9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Документации о закупке: </w:t>
            </w:r>
            <w:r w:rsidR="00CA6A97">
              <w:rPr>
                <w:rFonts w:ascii="Calibri" w:hAnsi="Calibri" w:cs="Calibri"/>
                <w:sz w:val="20"/>
                <w:szCs w:val="20"/>
              </w:rPr>
              <w:t>Строганова Н.В.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Предмет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950"/>
      </w:tblGrid>
      <w:tr w:rsidR="006D6E56" w:rsidRPr="0017407A" w:rsidTr="006D6E56">
        <w:trPr>
          <w:trHeight w:val="619"/>
        </w:trPr>
        <w:tc>
          <w:tcPr>
            <w:tcW w:w="4395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Предмет Договора:</w:t>
            </w:r>
          </w:p>
        </w:tc>
        <w:tc>
          <w:tcPr>
            <w:tcW w:w="4950" w:type="dxa"/>
            <w:vAlign w:val="center"/>
          </w:tcPr>
          <w:p w:rsidR="006D6E56" w:rsidRPr="002F5433" w:rsidRDefault="006D6E56" w:rsidP="00B13E6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 xml:space="preserve">Составление проектной документации на выполнение работ по расширению просек ВЛ общей площадью </w:t>
            </w:r>
            <w:r w:rsidR="00B13E63">
              <w:rPr>
                <w:rFonts w:ascii="Calibri" w:hAnsi="Calibri"/>
                <w:b/>
              </w:rPr>
              <w:t>96,3421</w:t>
            </w:r>
            <w:r>
              <w:rPr>
                <w:rFonts w:ascii="Calibri" w:hAnsi="Calibri"/>
                <w:b/>
              </w:rPr>
              <w:t xml:space="preserve"> га</w:t>
            </w:r>
          </w:p>
        </w:tc>
      </w:tr>
      <w:tr w:rsidR="006D6E56" w:rsidRPr="0017407A" w:rsidTr="006D6E56">
        <w:trPr>
          <w:trHeight w:val="812"/>
        </w:trPr>
        <w:tc>
          <w:tcPr>
            <w:tcW w:w="4395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4950" w:type="dxa"/>
          </w:tcPr>
          <w:p w:rsidR="006D6E56" w:rsidRPr="00C36AD3" w:rsidRDefault="00B13E63" w:rsidP="00B13E63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1 685 986</w:t>
            </w:r>
            <w:r w:rsidR="006D6E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(один миллион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шестьсот восемьдесят пять тысяч девятьсот восемьдесят шесть) рублей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</w:t>
            </w:r>
            <w:r w:rsidR="006D6E56">
              <w:rPr>
                <w:rFonts w:ascii="Calibri" w:hAnsi="Calibri" w:cs="Calibri"/>
                <w:color w:val="000000"/>
                <w:sz w:val="20"/>
                <w:szCs w:val="20"/>
              </w:rPr>
              <w:t>5 копеек</w:t>
            </w:r>
          </w:p>
        </w:tc>
      </w:tr>
      <w:tr w:rsidR="006D6E56" w:rsidRPr="0017407A" w:rsidTr="006D6E56">
        <w:trPr>
          <w:trHeight w:val="852"/>
        </w:trPr>
        <w:tc>
          <w:tcPr>
            <w:tcW w:w="4395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Включенные расходы:</w:t>
            </w:r>
          </w:p>
        </w:tc>
        <w:tc>
          <w:tcPr>
            <w:tcW w:w="4950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6D6E56" w:rsidRPr="0017407A" w:rsidTr="006D6E56">
        <w:trPr>
          <w:trHeight w:val="852"/>
        </w:trPr>
        <w:tc>
          <w:tcPr>
            <w:tcW w:w="4395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4950" w:type="dxa"/>
            <w:vAlign w:val="center"/>
          </w:tcPr>
          <w:p w:rsidR="006D6E56" w:rsidRPr="0017407A" w:rsidRDefault="006D6E56" w:rsidP="006D6E5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приложение «Техническое задание» к Документации о закупке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950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7F3BA8" w:rsidRPr="0017407A" w:rsidRDefault="007F3BA8" w:rsidP="003C765E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6"/>
        <w:gridCol w:w="4949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Общие обязательные требования: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EF6A00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Раздел 6.3. </w:t>
            </w:r>
            <w:r w:rsidRPr="0017407A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установлены</w:t>
            </w:r>
          </w:p>
        </w:tc>
      </w:tr>
    </w:tbl>
    <w:p w:rsidR="007F3BA8" w:rsidRPr="0017407A" w:rsidRDefault="007F3BA8">
      <w:pPr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8"/>
        <w:gridCol w:w="4947"/>
      </w:tblGrid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7F3BA8" w:rsidRPr="00383108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83108">
              <w:rPr>
                <w:rFonts w:ascii="Calibri" w:hAnsi="Calibri" w:cs="Calibri"/>
                <w:sz w:val="20"/>
                <w:szCs w:val="20"/>
              </w:rPr>
              <w:t>Организатор закупки вправе отказаться от проведения закупки на любом этапе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Документация о закупке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lastRenderedPageBreak/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на официальном сайте </w:t>
            </w:r>
            <w:hyperlink r:id="rId6" w:history="1">
              <w:r w:rsidRPr="001F1613">
                <w:rPr>
                  <w:rFonts w:ascii="Calibri" w:hAnsi="Calibri" w:cs="Calibri"/>
                  <w:sz w:val="20"/>
                  <w:szCs w:val="20"/>
                </w:rPr>
                <w:t>http://loleshoz.ru</w:t>
              </w:r>
            </w:hyperlink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Pr="001F1613">
              <w:rPr>
                <w:rFonts w:ascii="Calibri" w:hAnsi="Calibri" w:cs="Calibr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Информация о процедуре закупки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F3BA8" w:rsidRPr="00304721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04721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304721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304721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335810" w:rsidP="00E56B5E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sz w:val="20"/>
                <w:szCs w:val="20"/>
              </w:rPr>
              <w:t>г. с 09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335810" w:rsidP="0033581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 г. до 1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7F3BA8" w:rsidRPr="00825217" w:rsidRDefault="00335810" w:rsidP="0033581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11-00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7F3BA8" w:rsidRPr="00825217" w:rsidRDefault="00335810" w:rsidP="0033581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7F3BA8" w:rsidRPr="00825217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Не позднее 2(Двух) дней со дня подписания Протокола о результатах (Протокола выбора Победителя)</w:t>
            </w:r>
          </w:p>
        </w:tc>
      </w:tr>
    </w:tbl>
    <w:p w:rsidR="007F3BA8" w:rsidRDefault="007F3BA8" w:rsidP="00446B36">
      <w:pPr>
        <w:rPr>
          <w:rFonts w:ascii="Calibri" w:hAnsi="Calibri" w:cs="Calibri"/>
        </w:rPr>
      </w:pPr>
    </w:p>
    <w:p w:rsidR="007F3BA8" w:rsidRPr="0017407A" w:rsidRDefault="007F3BA8" w:rsidP="00446B36">
      <w:pPr>
        <w:rPr>
          <w:rFonts w:ascii="Calibri" w:hAnsi="Calibri" w:cs="Calibri"/>
        </w:rPr>
      </w:pPr>
    </w:p>
    <w:sectPr w:rsidR="007F3BA8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1ED" w:rsidRDefault="005531ED" w:rsidP="00B24540">
      <w:pPr>
        <w:spacing w:after="0" w:line="240" w:lineRule="auto"/>
      </w:pPr>
      <w:r>
        <w:separator/>
      </w:r>
    </w:p>
  </w:endnote>
  <w:endnote w:type="continuationSeparator" w:id="0">
    <w:p w:rsidR="005531ED" w:rsidRDefault="005531ED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A8" w:rsidRDefault="007F3BA8">
    <w:pPr>
      <w:pStyle w:val="a6"/>
      <w:jc w:val="right"/>
    </w:pPr>
    <w:r>
      <w:t xml:space="preserve">Страница </w:t>
    </w:r>
    <w:r w:rsidR="001B056A">
      <w:rPr>
        <w:b/>
      </w:rPr>
      <w:fldChar w:fldCharType="begin"/>
    </w:r>
    <w:r>
      <w:rPr>
        <w:b/>
      </w:rPr>
      <w:instrText>PAGE</w:instrText>
    </w:r>
    <w:r w:rsidR="001B056A">
      <w:rPr>
        <w:b/>
      </w:rPr>
      <w:fldChar w:fldCharType="separate"/>
    </w:r>
    <w:r w:rsidR="00B13E63">
      <w:rPr>
        <w:b/>
        <w:noProof/>
      </w:rPr>
      <w:t>2</w:t>
    </w:r>
    <w:r w:rsidR="001B056A">
      <w:rPr>
        <w:b/>
      </w:rPr>
      <w:fldChar w:fldCharType="end"/>
    </w:r>
    <w:r>
      <w:t xml:space="preserve"> из </w:t>
    </w:r>
    <w:r w:rsidR="001B056A">
      <w:rPr>
        <w:b/>
      </w:rPr>
      <w:fldChar w:fldCharType="begin"/>
    </w:r>
    <w:r>
      <w:rPr>
        <w:b/>
      </w:rPr>
      <w:instrText>NUMPAGES</w:instrText>
    </w:r>
    <w:r w:rsidR="001B056A">
      <w:rPr>
        <w:b/>
      </w:rPr>
      <w:fldChar w:fldCharType="separate"/>
    </w:r>
    <w:r w:rsidR="00B13E63">
      <w:rPr>
        <w:b/>
        <w:noProof/>
      </w:rPr>
      <w:t>3</w:t>
    </w:r>
    <w:r w:rsidR="001B056A">
      <w:rPr>
        <w:b/>
      </w:rPr>
      <w:fldChar w:fldCharType="end"/>
    </w:r>
  </w:p>
  <w:p w:rsidR="007F3BA8" w:rsidRDefault="007F3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1ED" w:rsidRDefault="005531ED" w:rsidP="00B24540">
      <w:pPr>
        <w:spacing w:after="0" w:line="240" w:lineRule="auto"/>
      </w:pPr>
      <w:r>
        <w:separator/>
      </w:r>
    </w:p>
  </w:footnote>
  <w:footnote w:type="continuationSeparator" w:id="0">
    <w:p w:rsidR="005531ED" w:rsidRDefault="005531ED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FC"/>
    <w:rsid w:val="000029FC"/>
    <w:rsid w:val="00014645"/>
    <w:rsid w:val="0004614C"/>
    <w:rsid w:val="00063C2F"/>
    <w:rsid w:val="0006444E"/>
    <w:rsid w:val="000F5F71"/>
    <w:rsid w:val="00100C27"/>
    <w:rsid w:val="0012005A"/>
    <w:rsid w:val="0012056C"/>
    <w:rsid w:val="00121CC5"/>
    <w:rsid w:val="00131BC5"/>
    <w:rsid w:val="001458D5"/>
    <w:rsid w:val="00161B56"/>
    <w:rsid w:val="0017407A"/>
    <w:rsid w:val="00177DD1"/>
    <w:rsid w:val="00187726"/>
    <w:rsid w:val="001B056A"/>
    <w:rsid w:val="001C65A7"/>
    <w:rsid w:val="001F1613"/>
    <w:rsid w:val="001F4066"/>
    <w:rsid w:val="00266CD3"/>
    <w:rsid w:val="002E1C30"/>
    <w:rsid w:val="00301502"/>
    <w:rsid w:val="00303798"/>
    <w:rsid w:val="00303FC6"/>
    <w:rsid w:val="00304721"/>
    <w:rsid w:val="0033285C"/>
    <w:rsid w:val="00335810"/>
    <w:rsid w:val="00351E2B"/>
    <w:rsid w:val="00370BC7"/>
    <w:rsid w:val="00371A91"/>
    <w:rsid w:val="00383108"/>
    <w:rsid w:val="0039092F"/>
    <w:rsid w:val="003A6100"/>
    <w:rsid w:val="003B4151"/>
    <w:rsid w:val="003C2BFC"/>
    <w:rsid w:val="003C6F32"/>
    <w:rsid w:val="003C765E"/>
    <w:rsid w:val="003D0D43"/>
    <w:rsid w:val="003D2D39"/>
    <w:rsid w:val="003D347B"/>
    <w:rsid w:val="003D352C"/>
    <w:rsid w:val="003D5390"/>
    <w:rsid w:val="003F6B7B"/>
    <w:rsid w:val="004268B0"/>
    <w:rsid w:val="00446B36"/>
    <w:rsid w:val="00461596"/>
    <w:rsid w:val="00466642"/>
    <w:rsid w:val="004C5EAA"/>
    <w:rsid w:val="004D01A7"/>
    <w:rsid w:val="004E5E42"/>
    <w:rsid w:val="005140A9"/>
    <w:rsid w:val="005531ED"/>
    <w:rsid w:val="005547C9"/>
    <w:rsid w:val="00582BD6"/>
    <w:rsid w:val="005A66D3"/>
    <w:rsid w:val="005D40B9"/>
    <w:rsid w:val="005F6640"/>
    <w:rsid w:val="005F72D6"/>
    <w:rsid w:val="00600F6A"/>
    <w:rsid w:val="006120CA"/>
    <w:rsid w:val="00623B4E"/>
    <w:rsid w:val="00627D36"/>
    <w:rsid w:val="00636E88"/>
    <w:rsid w:val="00643F7E"/>
    <w:rsid w:val="0064684F"/>
    <w:rsid w:val="006501BC"/>
    <w:rsid w:val="00697B31"/>
    <w:rsid w:val="006C0068"/>
    <w:rsid w:val="006D6E56"/>
    <w:rsid w:val="00705328"/>
    <w:rsid w:val="007116BB"/>
    <w:rsid w:val="00724BF2"/>
    <w:rsid w:val="0073296E"/>
    <w:rsid w:val="00742C11"/>
    <w:rsid w:val="007623CC"/>
    <w:rsid w:val="007661C3"/>
    <w:rsid w:val="0078215C"/>
    <w:rsid w:val="00795C77"/>
    <w:rsid w:val="007A65DF"/>
    <w:rsid w:val="007B40E0"/>
    <w:rsid w:val="007F3BA8"/>
    <w:rsid w:val="008005FD"/>
    <w:rsid w:val="008077BF"/>
    <w:rsid w:val="00810C66"/>
    <w:rsid w:val="008233C5"/>
    <w:rsid w:val="00825217"/>
    <w:rsid w:val="008424FC"/>
    <w:rsid w:val="00870513"/>
    <w:rsid w:val="00894ED7"/>
    <w:rsid w:val="008B5B36"/>
    <w:rsid w:val="008E166F"/>
    <w:rsid w:val="008E30C0"/>
    <w:rsid w:val="00902D14"/>
    <w:rsid w:val="00914885"/>
    <w:rsid w:val="0093626E"/>
    <w:rsid w:val="009735DD"/>
    <w:rsid w:val="00980419"/>
    <w:rsid w:val="00982208"/>
    <w:rsid w:val="009B6E2E"/>
    <w:rsid w:val="009C4FFC"/>
    <w:rsid w:val="009E0323"/>
    <w:rsid w:val="00A02CB0"/>
    <w:rsid w:val="00A16C54"/>
    <w:rsid w:val="00A202A8"/>
    <w:rsid w:val="00A21A47"/>
    <w:rsid w:val="00A60F02"/>
    <w:rsid w:val="00AA4270"/>
    <w:rsid w:val="00AB1894"/>
    <w:rsid w:val="00AC5ACB"/>
    <w:rsid w:val="00AE2064"/>
    <w:rsid w:val="00AF72DD"/>
    <w:rsid w:val="00B11B79"/>
    <w:rsid w:val="00B13E63"/>
    <w:rsid w:val="00B24540"/>
    <w:rsid w:val="00B679E2"/>
    <w:rsid w:val="00BA7DD1"/>
    <w:rsid w:val="00BE3B6D"/>
    <w:rsid w:val="00BF118D"/>
    <w:rsid w:val="00BF4D78"/>
    <w:rsid w:val="00BF7752"/>
    <w:rsid w:val="00C25451"/>
    <w:rsid w:val="00C70771"/>
    <w:rsid w:val="00C91D08"/>
    <w:rsid w:val="00CA6A97"/>
    <w:rsid w:val="00CB67C6"/>
    <w:rsid w:val="00D03D2F"/>
    <w:rsid w:val="00D05401"/>
    <w:rsid w:val="00D1324A"/>
    <w:rsid w:val="00D27D84"/>
    <w:rsid w:val="00D54FB5"/>
    <w:rsid w:val="00D67D92"/>
    <w:rsid w:val="00D75425"/>
    <w:rsid w:val="00DB29C0"/>
    <w:rsid w:val="00E060A7"/>
    <w:rsid w:val="00E11BA5"/>
    <w:rsid w:val="00E156DC"/>
    <w:rsid w:val="00E56B5E"/>
    <w:rsid w:val="00E84DF6"/>
    <w:rsid w:val="00EF1ECC"/>
    <w:rsid w:val="00EF6A00"/>
    <w:rsid w:val="00F60AA8"/>
    <w:rsid w:val="00F74267"/>
    <w:rsid w:val="00F828EB"/>
    <w:rsid w:val="00FB3A9F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FB9110-1432-4276-9D7D-0657769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4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C4F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uiPriority w:val="99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3C765E"/>
    <w:rPr>
      <w:rFonts w:ascii="Times New Roman" w:hAnsi="Times New Roman" w:cs="Times New Roman"/>
      <w:b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link w:val="ac"/>
    <w:uiPriority w:val="99"/>
    <w:locked/>
    <w:rsid w:val="003C765E"/>
    <w:rPr>
      <w:rFonts w:ascii="Times New Roman" w:hAnsi="Times New Roman" w:cs="Times New Roman"/>
      <w:color w:val="000000"/>
      <w:sz w:val="24"/>
      <w:lang w:eastAsia="ar-SA" w:bidi="ar-SA"/>
    </w:rPr>
  </w:style>
  <w:style w:type="character" w:styleId="ae">
    <w:name w:val="Hyperlink"/>
    <w:uiPriority w:val="99"/>
    <w:semiHidden/>
    <w:rsid w:val="00446B36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187726"/>
    <w:rPr>
      <w:rFonts w:cs="Times New Roman"/>
    </w:rPr>
  </w:style>
  <w:style w:type="table" w:customStyle="1" w:styleId="12">
    <w:name w:val="Светлая заливка1"/>
    <w:uiPriority w:val="99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3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62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6</cp:revision>
  <cp:lastPrinted>2014-06-17T06:41:00Z</cp:lastPrinted>
  <dcterms:created xsi:type="dcterms:W3CDTF">2014-06-17T06:39:00Z</dcterms:created>
  <dcterms:modified xsi:type="dcterms:W3CDTF">2014-06-17T08:27:00Z</dcterms:modified>
</cp:coreProperties>
</file>