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4551BD">
        <w:rPr>
          <w:rFonts w:asciiTheme="majorHAnsi" w:hAnsiTheme="majorHAnsi" w:cstheme="minorHAnsi"/>
          <w:b/>
        </w:rPr>
        <w:t>25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4551BD">
        <w:rPr>
          <w:rFonts w:asciiTheme="minorHAnsi" w:hAnsiTheme="minorHAnsi" w:cstheme="minorHAnsi"/>
        </w:rPr>
        <w:t>30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E6EAE">
        <w:rPr>
          <w:rFonts w:asciiTheme="minorHAnsi" w:hAnsiTheme="minorHAnsi" w:cstheme="minorHAnsi"/>
        </w:rPr>
        <w:t>июня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4551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4551BD">
              <w:rPr>
                <w:rFonts w:ascii="Calibri" w:hAnsi="Calibri"/>
                <w:b/>
              </w:rPr>
              <w:t>ТхЭС (5,102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551BD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6E6EAE">
              <w:rPr>
                <w:rFonts w:asciiTheme="minorHAnsi" w:hAnsiTheme="minorHAnsi" w:cstheme="minorHAnsi"/>
                <w:color w:val="000000"/>
              </w:rPr>
              <w:t>июня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4551BD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4551BD">
        <w:rPr>
          <w:rFonts w:asciiTheme="minorHAnsi" w:hAnsiTheme="minorHAnsi" w:cstheme="minorHAnsi"/>
        </w:rPr>
        <w:t>Исанина М.М.</w:t>
      </w:r>
    </w:p>
    <w:p w:rsidR="007F6C5F" w:rsidRDefault="00807DCB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</w:t>
      </w:r>
      <w:r w:rsidR="007F6C5F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="007F6C5F">
        <w:rPr>
          <w:rFonts w:asciiTheme="minorHAnsi" w:hAnsiTheme="minorHAnsi" w:cstheme="minorHAnsi"/>
        </w:rPr>
        <w:t>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807DCB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</w:t>
      </w:r>
      <w:r w:rsidR="00807DCB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Решение </w:t>
            </w:r>
            <w:bookmarkStart w:id="0" w:name="_GoBack"/>
            <w:bookmarkEnd w:id="0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772AB" w:rsidRDefault="004772AB" w:rsidP="004772AB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«Тихвинский Лес»</w:t>
            </w:r>
          </w:p>
          <w:p w:rsidR="004772AB" w:rsidRDefault="004772AB" w:rsidP="004772AB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187511, Ленинградская обл., Тихвинский р-н, д. Горка, д. 34, кВ13;</w:t>
            </w:r>
          </w:p>
          <w:p w:rsidR="00982DC8" w:rsidRPr="000F163A" w:rsidRDefault="004772AB" w:rsidP="004772AB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т.(813-67) 5-38-38; (921) 985-55-32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4772AB" w:rsidRDefault="004772AB" w:rsidP="004772A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Новожилов А.Н.</w:t>
            </w:r>
          </w:p>
          <w:p w:rsidR="001948E1" w:rsidRPr="004772AB" w:rsidRDefault="004772AB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187633, Ленинградская обл., Бокситогорский р-н, с. Сомино, ул. Ярославская-16.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A9529C" w:rsidP="004772A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4772AB">
              <w:rPr>
                <w:rFonts w:asciiTheme="minorHAnsi" w:hAnsiTheme="minorHAnsi" w:cstheme="minorHAnsi"/>
                <w:b/>
                <w:bCs/>
                <w:color w:val="000000"/>
              </w:rPr>
              <w:t>Тихвинский Лес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4772AB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4772AB" w:rsidRPr="009F409F" w:rsidRDefault="004772AB" w:rsidP="004772A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4772AB" w:rsidRPr="009F409F" w:rsidRDefault="004772AB" w:rsidP="004772A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4715023300/471501001</w:t>
            </w:r>
          </w:p>
        </w:tc>
      </w:tr>
      <w:tr w:rsidR="004772AB" w:rsidRPr="009F409F" w:rsidTr="00AE5D65">
        <w:trPr>
          <w:trHeight w:val="419"/>
        </w:trPr>
        <w:tc>
          <w:tcPr>
            <w:tcW w:w="2943" w:type="dxa"/>
          </w:tcPr>
          <w:p w:rsidR="004772AB" w:rsidRPr="009F409F" w:rsidRDefault="004772AB" w:rsidP="004772A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4772AB" w:rsidRPr="009F409F" w:rsidRDefault="004772AB" w:rsidP="004772A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475 608 руб. 44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4772AB" w:rsidP="005001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ИП Новожилов А.Н.</w:t>
            </w:r>
          </w:p>
        </w:tc>
      </w:tr>
      <w:tr w:rsidR="004772AB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4772AB" w:rsidRPr="009F409F" w:rsidRDefault="004772AB" w:rsidP="004772A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4772AB" w:rsidRPr="009F409F" w:rsidRDefault="004772AB" w:rsidP="004772A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470100885240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4772AB" w:rsidP="004772A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489 792</w:t>
            </w:r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07DCB">
              <w:rPr>
                <w:rFonts w:asciiTheme="minorHAnsi" w:hAnsiTheme="minorHAnsi" w:cstheme="minorHAnsi"/>
                <w:color w:val="000000"/>
              </w:rPr>
              <w:t>руб. 00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F1" w:rsidRDefault="006852F1" w:rsidP="005726AB">
      <w:pPr>
        <w:spacing w:after="0" w:line="240" w:lineRule="auto"/>
      </w:pPr>
      <w:r>
        <w:separator/>
      </w:r>
    </w:p>
  </w:endnote>
  <w:endnote w:type="continuationSeparator" w:id="0">
    <w:p w:rsidR="006852F1" w:rsidRDefault="006852F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807DCB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F1" w:rsidRDefault="006852F1" w:rsidP="005726AB">
      <w:pPr>
        <w:spacing w:after="0" w:line="240" w:lineRule="auto"/>
      </w:pPr>
      <w:r>
        <w:separator/>
      </w:r>
    </w:p>
  </w:footnote>
  <w:footnote w:type="continuationSeparator" w:id="0">
    <w:p w:rsidR="006852F1" w:rsidRDefault="006852F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412242"/>
    <w:rsid w:val="00413025"/>
    <w:rsid w:val="004551BD"/>
    <w:rsid w:val="0045601A"/>
    <w:rsid w:val="00456EA8"/>
    <w:rsid w:val="00464B20"/>
    <w:rsid w:val="004772AB"/>
    <w:rsid w:val="0048164B"/>
    <w:rsid w:val="00482FAF"/>
    <w:rsid w:val="004C4175"/>
    <w:rsid w:val="00500146"/>
    <w:rsid w:val="005726AB"/>
    <w:rsid w:val="00611970"/>
    <w:rsid w:val="00634FE8"/>
    <w:rsid w:val="006852F1"/>
    <w:rsid w:val="00694712"/>
    <w:rsid w:val="006E6EAE"/>
    <w:rsid w:val="00705D5C"/>
    <w:rsid w:val="00707DBC"/>
    <w:rsid w:val="007F6C5F"/>
    <w:rsid w:val="00807DCB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29C"/>
    <w:rsid w:val="00A9561D"/>
    <w:rsid w:val="00AE5D65"/>
    <w:rsid w:val="00AF59B6"/>
    <w:rsid w:val="00B177C1"/>
    <w:rsid w:val="00B5528C"/>
    <w:rsid w:val="00C203EB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80766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14</cp:revision>
  <cp:lastPrinted>2013-09-17T05:51:00Z</cp:lastPrinted>
  <dcterms:created xsi:type="dcterms:W3CDTF">2012-10-10T08:28:00Z</dcterms:created>
  <dcterms:modified xsi:type="dcterms:W3CDTF">2014-06-30T06:25:00Z</dcterms:modified>
</cp:coreProperties>
</file>