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EB6810">
        <w:rPr>
          <w:rFonts w:asciiTheme="majorHAnsi" w:hAnsiTheme="majorHAnsi" w:cstheme="minorHAnsi"/>
          <w:b/>
        </w:rPr>
        <w:t>33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EB6810">
        <w:rPr>
          <w:rFonts w:asciiTheme="minorHAnsi" w:hAnsiTheme="minorHAnsi" w:cstheme="minorHAnsi"/>
        </w:rPr>
        <w:t>07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EB6810">
        <w:rPr>
          <w:rFonts w:asciiTheme="minorHAnsi" w:hAnsiTheme="minorHAnsi" w:cstheme="minorHAnsi"/>
        </w:rPr>
        <w:t>июл</w:t>
      </w:r>
      <w:r w:rsidR="0039780F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EB6810" w:rsidP="003366C0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Подготовка пакета документов для выполнения работ по реконструкции ЛЭП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EB6810" w:rsidP="001237A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237A7">
              <w:rPr>
                <w:rFonts w:asciiTheme="minorHAnsi" w:hAnsiTheme="minorHAnsi" w:cstheme="minorHAnsi"/>
                <w:color w:val="000000"/>
              </w:rPr>
              <w:t>июня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EB6810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EB6810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>ассмотрела заявки на участие в открытом запросе</w:t>
      </w:r>
      <w:r w:rsidR="00853565">
        <w:rPr>
          <w:rFonts w:asciiTheme="minorHAnsi" w:hAnsiTheme="minorHAnsi" w:cstheme="minorHAnsi"/>
        </w:rPr>
        <w:t xml:space="preserve">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85356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3835A3" w:rsidP="00EB6810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EB6810">
              <w:rPr>
                <w:rFonts w:ascii="Calibri" w:hAnsi="Calibri" w:cs="Calibri"/>
              </w:rPr>
              <w:t>ЮККА», 188800</w:t>
            </w:r>
            <w:r>
              <w:rPr>
                <w:rFonts w:ascii="Calibri" w:hAnsi="Calibri" w:cs="Calibri"/>
              </w:rPr>
              <w:t xml:space="preserve">, </w:t>
            </w:r>
            <w:r w:rsidR="00EB6810">
              <w:rPr>
                <w:rFonts w:ascii="Calibri" w:hAnsi="Calibri" w:cs="Calibri"/>
              </w:rPr>
              <w:t>Ленинградская обл., Выборгский р-н, г. Выборг, Светогорский пер., д.20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EB6810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EB6810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E6672" w:rsidRDefault="003835A3" w:rsidP="001E6672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1E6672">
              <w:rPr>
                <w:rFonts w:ascii="Calibri" w:hAnsi="Calibri" w:cs="Calibri"/>
              </w:rPr>
              <w:t>Евротерм</w:t>
            </w:r>
            <w:r>
              <w:rPr>
                <w:rFonts w:ascii="Calibri" w:hAnsi="Calibri" w:cs="Calibri"/>
              </w:rPr>
              <w:t xml:space="preserve">», </w:t>
            </w:r>
            <w:r w:rsidR="001E6672">
              <w:rPr>
                <w:rFonts w:ascii="Calibri" w:hAnsi="Calibri" w:cs="Calibri"/>
              </w:rPr>
              <w:t>191119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r w:rsidR="001E6672">
              <w:rPr>
                <w:rFonts w:ascii="Calibri" w:hAnsi="Calibri" w:cs="Calibri"/>
              </w:rPr>
              <w:t>Лиговский</w:t>
            </w:r>
            <w:r>
              <w:rPr>
                <w:rFonts w:ascii="Calibri" w:hAnsi="Calibri" w:cs="Calibri"/>
              </w:rPr>
              <w:t xml:space="preserve"> пр</w:t>
            </w:r>
            <w:r w:rsidR="001E6672">
              <w:rPr>
                <w:rFonts w:ascii="Calibri" w:hAnsi="Calibri" w:cs="Calibri"/>
              </w:rPr>
              <w:t>., д.1</w:t>
            </w:r>
            <w:r>
              <w:rPr>
                <w:rFonts w:ascii="Calibri" w:hAnsi="Calibri" w:cs="Calibri"/>
              </w:rPr>
              <w:t>0</w:t>
            </w:r>
            <w:r w:rsidR="001E6672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, лит Б, </w:t>
            </w:r>
          </w:p>
          <w:p w:rsidR="001948E1" w:rsidRPr="009F409F" w:rsidRDefault="003835A3" w:rsidP="001E667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lang w:val="en-US"/>
              </w:rPr>
              <w:t>e</w:t>
            </w:r>
            <w:r w:rsidRPr="00982DC8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 xml:space="preserve">: </w:t>
            </w:r>
            <w:r w:rsidR="001E6672">
              <w:rPr>
                <w:rFonts w:ascii="Calibri" w:hAnsi="Calibri" w:cs="Calibri"/>
              </w:rPr>
              <w:t>3344882</w:t>
            </w:r>
            <w:r w:rsidRPr="00982DC8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  <w:lang w:val="en-US"/>
              </w:rPr>
              <w:t>gmail</w:t>
            </w:r>
            <w:r w:rsidRPr="00982DC8">
              <w:rPr>
                <w:rFonts w:ascii="Calibri" w:hAnsi="Calibri" w:cs="Calibri"/>
              </w:rPr>
              <w:t>.</w:t>
            </w:r>
            <w:r w:rsidR="001E6672" w:rsidRPr="00EB6810">
              <w:rPr>
                <w:rFonts w:ascii="Calibri" w:hAnsi="Calibri" w:cs="Calibri"/>
              </w:rPr>
              <w:t>сом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EB6810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EB6810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9829D4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1E667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1E6672"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Евротерм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A36D5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A36D50" w:rsidRPr="00A36D50">
              <w:rPr>
                <w:rFonts w:asciiTheme="minorHAnsi" w:hAnsiTheme="minorHAnsi" w:cstheme="minorHAnsi"/>
                <w:color w:val="000000"/>
              </w:rPr>
              <w:t>42416203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A36D50" w:rsidRPr="00A36D50">
              <w:rPr>
                <w:rFonts w:asciiTheme="minorHAnsi" w:hAnsiTheme="minorHAnsi" w:cstheme="minorHAnsi"/>
                <w:color w:val="000000"/>
              </w:rPr>
              <w:t>420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829D4" w:rsidP="003835A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1 121 472 руб. 0</w:t>
            </w:r>
            <w:r w:rsidR="003366C0">
              <w:rPr>
                <w:rFonts w:asciiTheme="minorHAnsi" w:hAnsiTheme="minorHAnsi" w:cstheme="minorHAnsi"/>
                <w:color w:val="000000"/>
              </w:rPr>
              <w:t>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3C6C6A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9829D4">
              <w:rPr>
                <w:rFonts w:asciiTheme="minorHAnsi" w:hAnsiTheme="minorHAnsi" w:cstheme="minorHAnsi"/>
                <w:b/>
                <w:bCs/>
                <w:color w:val="000000"/>
              </w:rPr>
              <w:t>ЮККА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9D4" w:rsidP="009829D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4704072739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470401001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9829D4" w:rsidP="008535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1 168 200</w:t>
            </w:r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</w:t>
            </w:r>
            <w:r w:rsidR="00853565">
              <w:rPr>
                <w:rFonts w:asciiTheme="minorHAnsi" w:hAnsiTheme="minorHAnsi" w:cstheme="minorHAnsi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F0" w:rsidRDefault="00EF61F0" w:rsidP="005726AB">
      <w:pPr>
        <w:spacing w:after="0" w:line="240" w:lineRule="auto"/>
      </w:pPr>
      <w:r>
        <w:separator/>
      </w:r>
    </w:p>
  </w:endnote>
  <w:endnote w:type="continuationSeparator" w:id="0">
    <w:p w:rsidR="00EF61F0" w:rsidRDefault="00EF61F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F0" w:rsidRDefault="00EF61F0" w:rsidP="005726AB">
      <w:pPr>
        <w:spacing w:after="0" w:line="240" w:lineRule="auto"/>
      </w:pPr>
      <w:r>
        <w:separator/>
      </w:r>
    </w:p>
  </w:footnote>
  <w:footnote w:type="continuationSeparator" w:id="0">
    <w:p w:rsidR="00EF61F0" w:rsidRDefault="00EF61F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224EE2"/>
    <w:rsid w:val="00264B5E"/>
    <w:rsid w:val="0027192B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86608"/>
    <w:rsid w:val="00694712"/>
    <w:rsid w:val="00705D5C"/>
    <w:rsid w:val="0070783D"/>
    <w:rsid w:val="00707DBC"/>
    <w:rsid w:val="00736ACB"/>
    <w:rsid w:val="00752C6C"/>
    <w:rsid w:val="007F6C5F"/>
    <w:rsid w:val="008167E6"/>
    <w:rsid w:val="00825737"/>
    <w:rsid w:val="00853565"/>
    <w:rsid w:val="00887F24"/>
    <w:rsid w:val="0089051D"/>
    <w:rsid w:val="008A12B3"/>
    <w:rsid w:val="008A56CE"/>
    <w:rsid w:val="008B1DB8"/>
    <w:rsid w:val="00912E4E"/>
    <w:rsid w:val="00924C85"/>
    <w:rsid w:val="00932629"/>
    <w:rsid w:val="0098270E"/>
    <w:rsid w:val="009829D4"/>
    <w:rsid w:val="00982DC8"/>
    <w:rsid w:val="009C0EDD"/>
    <w:rsid w:val="009F409F"/>
    <w:rsid w:val="00A36D50"/>
    <w:rsid w:val="00A54CB1"/>
    <w:rsid w:val="00A660BB"/>
    <w:rsid w:val="00A84476"/>
    <w:rsid w:val="00AB57B3"/>
    <w:rsid w:val="00AB5BA1"/>
    <w:rsid w:val="00AE5D65"/>
    <w:rsid w:val="00B15032"/>
    <w:rsid w:val="00B177C1"/>
    <w:rsid w:val="00BE303F"/>
    <w:rsid w:val="00C4030E"/>
    <w:rsid w:val="00C65413"/>
    <w:rsid w:val="00CD4BB4"/>
    <w:rsid w:val="00CE6BB9"/>
    <w:rsid w:val="00D44924"/>
    <w:rsid w:val="00D92FF1"/>
    <w:rsid w:val="00EB6810"/>
    <w:rsid w:val="00EC0A31"/>
    <w:rsid w:val="00ED27C8"/>
    <w:rsid w:val="00EF402E"/>
    <w:rsid w:val="00EF61F0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28</cp:revision>
  <cp:lastPrinted>2014-03-13T06:24:00Z</cp:lastPrinted>
  <dcterms:created xsi:type="dcterms:W3CDTF">2012-07-16T06:10:00Z</dcterms:created>
  <dcterms:modified xsi:type="dcterms:W3CDTF">2014-07-07T06:33:00Z</dcterms:modified>
</cp:coreProperties>
</file>