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47767">
        <w:rPr>
          <w:rFonts w:asciiTheme="majorHAnsi" w:hAnsiTheme="majorHAnsi" w:cstheme="minorHAnsi"/>
          <w:b/>
        </w:rPr>
        <w:t>48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447767">
        <w:rPr>
          <w:rFonts w:asciiTheme="minorHAnsi" w:hAnsiTheme="minorHAnsi" w:cstheme="minorHAnsi"/>
        </w:rPr>
        <w:t>28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5383">
        <w:rPr>
          <w:rFonts w:asciiTheme="minorHAnsi" w:hAnsiTheme="minorHAnsi" w:cstheme="minorHAnsi"/>
        </w:rPr>
        <w:t>июл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447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9C5383">
              <w:rPr>
                <w:rFonts w:ascii="Calibri" w:hAnsi="Calibri"/>
                <w:b/>
              </w:rPr>
              <w:t>КнЭС (</w:t>
            </w:r>
            <w:r w:rsidR="00447767">
              <w:rPr>
                <w:rFonts w:ascii="Calibri" w:hAnsi="Calibri"/>
                <w:b/>
              </w:rPr>
              <w:t>8,54</w:t>
            </w:r>
            <w:r w:rsidR="009C5383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447767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9C5383"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47767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447767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9C5383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9C5383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9C5383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Санкт-Петербург, 19-я линия, д.8, кв.5 </w:t>
            </w:r>
          </w:p>
          <w:p w:rsidR="009C5383" w:rsidRPr="000F163A" w:rsidRDefault="006E226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659-85</w:t>
            </w:r>
            <w:r w:rsidR="009C5383">
              <w:rPr>
                <w:rFonts w:ascii="Calibri" w:hAnsi="Calibri" w:cs="Calibri"/>
              </w:rPr>
              <w:t>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C5383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9C5383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447767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447767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</w:t>
            </w:r>
            <w:r w:rsidR="00A9561D">
              <w:rPr>
                <w:rFonts w:ascii="Calibri" w:hAnsi="Calibri" w:cs="Calibri"/>
              </w:rPr>
              <w:t>Санкт-Петербург</w:t>
            </w:r>
            <w:r>
              <w:rPr>
                <w:rFonts w:ascii="Calibri" w:hAnsi="Calibri" w:cs="Calibri"/>
              </w:rPr>
              <w:t xml:space="preserve">, </w:t>
            </w:r>
          </w:p>
          <w:p w:rsidR="009C5383" w:rsidRDefault="00447767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Моховая, д.31, лит.</w:t>
            </w:r>
            <w:r w:rsidR="006E226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А, пом. 22Н</w:t>
            </w:r>
          </w:p>
          <w:p w:rsidR="006E2260" w:rsidRDefault="006E2260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(981) 897-45-92</w:t>
            </w:r>
          </w:p>
          <w:p w:rsidR="001948E1" w:rsidRPr="009C5383" w:rsidRDefault="00A9561D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C5383" w:rsidRDefault="00447767" w:rsidP="006037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="009C5383">
              <w:rPr>
                <w:rFonts w:asciiTheme="minorHAnsi" w:hAnsiTheme="minorHAnsi" w:cstheme="minorHAnsi"/>
              </w:rPr>
              <w:t xml:space="preserve">опущена 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0438BC" w:rsidRDefault="001948E1" w:rsidP="000438BC">
            <w:pPr>
              <w:pStyle w:val="ab"/>
              <w:rPr>
                <w:rFonts w:asciiTheme="minorHAnsi" w:hAnsi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="000438BC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6E2260" w:rsidP="000438B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0438BC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0438BC" w:rsidP="000438B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7801614767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78010</w:t>
            </w:r>
            <w:r w:rsidR="00CF6F54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663C6" w:rsidP="00592EE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1 024 800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438BC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4663C6" w:rsidRPr="009F409F" w:rsidRDefault="004663C6" w:rsidP="004663C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4663C6" w:rsidRPr="009F409F" w:rsidRDefault="004663C6" w:rsidP="004663C6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663C6" w:rsidRPr="009F409F" w:rsidTr="00833D84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663C6" w:rsidRPr="009F409F" w:rsidRDefault="004663C6" w:rsidP="00833D8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663C6" w:rsidRPr="009F409F" w:rsidRDefault="006E2260" w:rsidP="00833D8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Общество </w:t>
            </w:r>
            <w:r w:rsidR="004663C6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«ФорестЭнергоСервис»</w:t>
            </w:r>
          </w:p>
        </w:tc>
      </w:tr>
      <w:tr w:rsidR="004663C6" w:rsidRPr="009F409F" w:rsidTr="00833D84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4663C6" w:rsidRPr="009F409F" w:rsidRDefault="004663C6" w:rsidP="00833D8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4663C6" w:rsidRPr="009F409F" w:rsidRDefault="004663C6" w:rsidP="00833D8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4663C6" w:rsidRPr="009F409F" w:rsidTr="00833D84">
        <w:trPr>
          <w:trHeight w:val="419"/>
        </w:trPr>
        <w:tc>
          <w:tcPr>
            <w:tcW w:w="2943" w:type="dxa"/>
          </w:tcPr>
          <w:p w:rsidR="004663C6" w:rsidRPr="009F409F" w:rsidRDefault="004663C6" w:rsidP="00833D8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4663C6" w:rsidRPr="009F409F" w:rsidRDefault="004663C6" w:rsidP="00833D8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1 067 500 руб.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 w:colFirst="1" w:colLast="1"/>
          </w:p>
        </w:tc>
      </w:tr>
      <w:bookmarkEnd w:id="0"/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43" w:rsidRDefault="00550643" w:rsidP="005726AB">
      <w:pPr>
        <w:spacing w:after="0" w:line="240" w:lineRule="auto"/>
      </w:pPr>
      <w:r>
        <w:separator/>
      </w:r>
    </w:p>
  </w:endnote>
  <w:endnote w:type="continuationSeparator" w:id="0">
    <w:p w:rsidR="00550643" w:rsidRDefault="0055064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43" w:rsidRDefault="00550643" w:rsidP="005726AB">
      <w:pPr>
        <w:spacing w:after="0" w:line="240" w:lineRule="auto"/>
      </w:pPr>
      <w:r>
        <w:separator/>
      </w:r>
    </w:p>
  </w:footnote>
  <w:footnote w:type="continuationSeparator" w:id="0">
    <w:p w:rsidR="00550643" w:rsidRDefault="0055064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438BC"/>
    <w:rsid w:val="000619DC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0AD6"/>
    <w:rsid w:val="003B7022"/>
    <w:rsid w:val="00412242"/>
    <w:rsid w:val="00413025"/>
    <w:rsid w:val="00447767"/>
    <w:rsid w:val="0045601A"/>
    <w:rsid w:val="00456EA8"/>
    <w:rsid w:val="00464B20"/>
    <w:rsid w:val="004663C6"/>
    <w:rsid w:val="0048164B"/>
    <w:rsid w:val="00482FAF"/>
    <w:rsid w:val="004C4175"/>
    <w:rsid w:val="00500146"/>
    <w:rsid w:val="00550643"/>
    <w:rsid w:val="005726AB"/>
    <w:rsid w:val="00592EEC"/>
    <w:rsid w:val="005A49B8"/>
    <w:rsid w:val="00611970"/>
    <w:rsid w:val="00634FE8"/>
    <w:rsid w:val="00694712"/>
    <w:rsid w:val="006B41CD"/>
    <w:rsid w:val="006E2260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65A"/>
    <w:rsid w:val="009C0EDD"/>
    <w:rsid w:val="009C5383"/>
    <w:rsid w:val="009F409F"/>
    <w:rsid w:val="00A84476"/>
    <w:rsid w:val="00A9561D"/>
    <w:rsid w:val="00AE5D65"/>
    <w:rsid w:val="00AF59B6"/>
    <w:rsid w:val="00B1661C"/>
    <w:rsid w:val="00B177C1"/>
    <w:rsid w:val="00B5528C"/>
    <w:rsid w:val="00BE34DA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0438BC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B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0A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2014-07-07T09:55:00Z</cp:lastPrinted>
  <dcterms:created xsi:type="dcterms:W3CDTF">2012-10-10T08:28:00Z</dcterms:created>
  <dcterms:modified xsi:type="dcterms:W3CDTF">2014-07-28T05:20:00Z</dcterms:modified>
</cp:coreProperties>
</file>