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97B3E">
        <w:rPr>
          <w:rFonts w:asciiTheme="majorHAnsi" w:hAnsiTheme="majorHAnsi" w:cstheme="minorHAnsi"/>
          <w:b/>
        </w:rPr>
        <w:t>49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E97B3E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5383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E97B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E97B3E">
              <w:rPr>
                <w:rFonts w:ascii="Calibri" w:hAnsi="Calibri"/>
                <w:b/>
              </w:rPr>
              <w:t>разрубке просеки под строительство ВЛ (5,05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97B3E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E97B3E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9C5383"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E97B3E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E97B3E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9C538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97B3E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9C5383" w:rsidRDefault="00E97B3E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199000, г. Санкт-Петербург, ул. Бассейная, д. 21, лит. А</w:t>
            </w:r>
          </w:p>
          <w:p w:rsidR="00E97B3E" w:rsidRDefault="00E97B3E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(911) 920-55-92</w:t>
            </w:r>
          </w:p>
          <w:p w:rsidR="00E97B3E" w:rsidRPr="000F163A" w:rsidRDefault="00E97B3E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C5383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9C5383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97B3E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E97B3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</w:t>
            </w:r>
            <w:r w:rsidR="00A9561D">
              <w:rPr>
                <w:rFonts w:ascii="Calibri" w:hAnsi="Calibri" w:cs="Calibri"/>
              </w:rPr>
              <w:t>Санкт-Петербург</w:t>
            </w:r>
            <w:r>
              <w:rPr>
                <w:rFonts w:ascii="Calibri" w:hAnsi="Calibri" w:cs="Calibri"/>
              </w:rPr>
              <w:t xml:space="preserve">, </w:t>
            </w:r>
          </w:p>
          <w:p w:rsidR="009C5383" w:rsidRDefault="00E97B3E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Моховая, д. 31, лит. А, пом. 22Н</w:t>
            </w:r>
          </w:p>
          <w:p w:rsidR="00E97B3E" w:rsidRDefault="00E97B3E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(981) 897-45-92</w:t>
            </w:r>
          </w:p>
          <w:p w:rsidR="001948E1" w:rsidRPr="009C5383" w:rsidRDefault="00A9561D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C5383" w:rsidRDefault="00E97B3E" w:rsidP="006037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9C5383">
              <w:rPr>
                <w:rFonts w:asciiTheme="minorHAnsi" w:hAnsiTheme="minorHAnsi" w:cstheme="minorHAnsi"/>
              </w:rPr>
              <w:t xml:space="preserve">опущена 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0438BC" w:rsidRDefault="001948E1" w:rsidP="000438BC">
            <w:pPr>
              <w:pStyle w:val="ab"/>
              <w:rPr>
                <w:rFonts w:asciiTheme="minorHAnsi" w:hAnsi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="000438BC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E97B3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0438BC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E97B3E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0438BC" w:rsidP="00E97B3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</w:t>
            </w:r>
            <w:r w:rsidR="00E97B3E">
              <w:rPr>
                <w:rFonts w:asciiTheme="minorHAnsi" w:hAnsiTheme="minorHAnsi" w:cstheme="minorHAnsi"/>
                <w:color w:val="000000"/>
              </w:rPr>
              <w:t>5644096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 w:rsidR="00E97B3E">
              <w:rPr>
                <w:rFonts w:asciiTheme="minorHAnsi" w:hAnsiTheme="minorHAnsi" w:cstheme="minorHAnsi"/>
                <w:color w:val="000000"/>
              </w:rPr>
              <w:t>7805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CF6F54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97B3E" w:rsidP="00592EE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909 000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438BC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97B3E" w:rsidRPr="009F409F" w:rsidRDefault="00E97B3E" w:rsidP="00E97B3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Присвоить второй номер</w:t>
      </w:r>
      <w:r w:rsidRPr="009F409F">
        <w:rPr>
          <w:rFonts w:asciiTheme="minorHAnsi" w:hAnsiTheme="minorHAnsi" w:cstheme="minorHAnsi"/>
          <w:b/>
        </w:rPr>
        <w:t xml:space="preserve">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97B3E" w:rsidRPr="009F409F" w:rsidRDefault="00E97B3E" w:rsidP="00E97B3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97B3E" w:rsidRPr="009F409F" w:rsidTr="004F241E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97B3E" w:rsidRPr="009F409F" w:rsidRDefault="00E97B3E" w:rsidP="004F241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97B3E" w:rsidRPr="009F409F" w:rsidRDefault="00E97B3E" w:rsidP="00E97B3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ФорестЭнергоСервис»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97B3E" w:rsidRPr="009F409F" w:rsidTr="004F241E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97B3E" w:rsidRPr="009F409F" w:rsidRDefault="00E97B3E" w:rsidP="004F241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97B3E" w:rsidRPr="009F409F" w:rsidRDefault="00E97B3E" w:rsidP="00E97B3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>
              <w:rPr>
                <w:rFonts w:asciiTheme="minorHAnsi" w:hAnsiTheme="minorHAnsi" w:cstheme="minorHAnsi"/>
                <w:color w:val="000000"/>
              </w:rPr>
              <w:t>/78</w:t>
            </w:r>
            <w:r>
              <w:rPr>
                <w:rFonts w:asciiTheme="minorHAnsi" w:hAnsiTheme="minorHAnsi" w:cstheme="minorHAnsi"/>
                <w:color w:val="000000"/>
              </w:rPr>
              <w:t>41</w:t>
            </w:r>
            <w:r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97B3E" w:rsidRPr="009F409F" w:rsidTr="004F241E">
        <w:trPr>
          <w:trHeight w:val="419"/>
        </w:trPr>
        <w:tc>
          <w:tcPr>
            <w:tcW w:w="2943" w:type="dxa"/>
          </w:tcPr>
          <w:p w:rsidR="00E97B3E" w:rsidRPr="009F409F" w:rsidRDefault="00E97B3E" w:rsidP="004F241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97B3E" w:rsidRPr="009F409F" w:rsidRDefault="00E97B3E" w:rsidP="004F241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929 200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51" w:rsidRDefault="00780551" w:rsidP="005726AB">
      <w:pPr>
        <w:spacing w:after="0" w:line="240" w:lineRule="auto"/>
      </w:pPr>
      <w:r>
        <w:separator/>
      </w:r>
    </w:p>
  </w:endnote>
  <w:endnote w:type="continuationSeparator" w:id="0">
    <w:p w:rsidR="00780551" w:rsidRDefault="0078055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51" w:rsidRDefault="00780551" w:rsidP="005726AB">
      <w:pPr>
        <w:spacing w:after="0" w:line="240" w:lineRule="auto"/>
      </w:pPr>
      <w:r>
        <w:separator/>
      </w:r>
    </w:p>
  </w:footnote>
  <w:footnote w:type="continuationSeparator" w:id="0">
    <w:p w:rsidR="00780551" w:rsidRDefault="0078055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438B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0AD6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92EEC"/>
    <w:rsid w:val="005A49B8"/>
    <w:rsid w:val="00611970"/>
    <w:rsid w:val="00634FE8"/>
    <w:rsid w:val="00694712"/>
    <w:rsid w:val="006B41CD"/>
    <w:rsid w:val="006E6EAE"/>
    <w:rsid w:val="00705D5C"/>
    <w:rsid w:val="00707DBC"/>
    <w:rsid w:val="00780551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65A"/>
    <w:rsid w:val="009C0EDD"/>
    <w:rsid w:val="009C5383"/>
    <w:rsid w:val="009F409F"/>
    <w:rsid w:val="00A84476"/>
    <w:rsid w:val="00A9561D"/>
    <w:rsid w:val="00AE5D65"/>
    <w:rsid w:val="00AF59B6"/>
    <w:rsid w:val="00B1661C"/>
    <w:rsid w:val="00B177C1"/>
    <w:rsid w:val="00B5528C"/>
    <w:rsid w:val="00BE34DA"/>
    <w:rsid w:val="00C203EB"/>
    <w:rsid w:val="00C90E87"/>
    <w:rsid w:val="00CF6F54"/>
    <w:rsid w:val="00E076C4"/>
    <w:rsid w:val="00E077D2"/>
    <w:rsid w:val="00E2777F"/>
    <w:rsid w:val="00E6478C"/>
    <w:rsid w:val="00E97B3E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0438BC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A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2014-07-07T09:55:00Z</cp:lastPrinted>
  <dcterms:created xsi:type="dcterms:W3CDTF">2012-10-10T08:28:00Z</dcterms:created>
  <dcterms:modified xsi:type="dcterms:W3CDTF">2014-07-31T06:36:00Z</dcterms:modified>
</cp:coreProperties>
</file>