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AD0563">
        <w:rPr>
          <w:rFonts w:asciiTheme="majorHAnsi" w:hAnsiTheme="majorHAnsi" w:cstheme="minorHAnsi"/>
          <w:b/>
        </w:rPr>
        <w:t>107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D0563">
        <w:rPr>
          <w:rFonts w:asciiTheme="minorHAnsi" w:hAnsiTheme="minorHAnsi" w:cstheme="minorHAnsi"/>
        </w:rPr>
        <w:t>08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D0563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D05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A61D2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5D3959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5D3959">
              <w:rPr>
                <w:rFonts w:ascii="Calibri" w:hAnsi="Calibri"/>
                <w:b/>
              </w:rPr>
              <w:t xml:space="preserve"> (</w:t>
            </w:r>
            <w:r w:rsidR="00AD0563">
              <w:rPr>
                <w:rFonts w:ascii="Calibri" w:hAnsi="Calibri"/>
                <w:b/>
              </w:rPr>
              <w:t>136,67</w:t>
            </w:r>
            <w:r w:rsidR="005D3959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5D3959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D0563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AD0563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AD0563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D0563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AD0563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D3959" w:rsidRDefault="005D3959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AD0563" w:rsidRDefault="00AD0563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</w:t>
            </w:r>
            <w:r w:rsidR="005D3959">
              <w:rPr>
                <w:rFonts w:ascii="Calibri" w:hAnsi="Calibri" w:cs="Calibri"/>
              </w:rPr>
              <w:t xml:space="preserve">Санкт-Петербург, ул. Моховая, д. 31, лит.А, пом. 22Н, </w:t>
            </w:r>
          </w:p>
          <w:p w:rsidR="00982DC8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5D3959" w:rsidRPr="000F163A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5D3959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AD0563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AD0563" w:rsidRDefault="00AD0563" w:rsidP="00AD056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199000,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ул. Бассейная, д. 21 лит. А</w:t>
            </w:r>
          </w:p>
          <w:p w:rsidR="001948E1" w:rsidRPr="009F409F" w:rsidRDefault="005D3959" w:rsidP="00AD056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(92</w:t>
            </w:r>
            <w:r w:rsidR="00A9561D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659-85-68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5D3959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5D3959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395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5D395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5D3959" w:rsidRPr="009F409F" w:rsidTr="00AE5D65">
        <w:trPr>
          <w:trHeight w:val="419"/>
        </w:trPr>
        <w:tc>
          <w:tcPr>
            <w:tcW w:w="2943" w:type="dxa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5D3959" w:rsidRPr="009F409F" w:rsidRDefault="00AD0563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2 050 050</w:t>
            </w:r>
            <w:r w:rsidR="005D3959"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AD056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AD0563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AD0563" w:rsidP="009B183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7805644096/7805</w:t>
            </w:r>
            <w:r w:rsidR="009B183D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AD0563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2 186 720</w:t>
            </w:r>
            <w:bookmarkStart w:id="0" w:name="_GoBack"/>
            <w:bookmarkEnd w:id="0"/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EF" w:rsidRDefault="00B927EF" w:rsidP="005726AB">
      <w:pPr>
        <w:spacing w:after="0" w:line="240" w:lineRule="auto"/>
      </w:pPr>
      <w:r>
        <w:separator/>
      </w:r>
    </w:p>
  </w:endnote>
  <w:endnote w:type="continuationSeparator" w:id="0">
    <w:p w:rsidR="00B927EF" w:rsidRDefault="00B927E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AD0563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EF" w:rsidRDefault="00B927EF" w:rsidP="005726AB">
      <w:pPr>
        <w:spacing w:after="0" w:line="240" w:lineRule="auto"/>
      </w:pPr>
      <w:r>
        <w:separator/>
      </w:r>
    </w:p>
  </w:footnote>
  <w:footnote w:type="continuationSeparator" w:id="0">
    <w:p w:rsidR="00B927EF" w:rsidRDefault="00B927E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7A9F"/>
    <w:rsid w:val="00084CB8"/>
    <w:rsid w:val="00094C2B"/>
    <w:rsid w:val="000A61D2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5352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D3959"/>
    <w:rsid w:val="00611970"/>
    <w:rsid w:val="00634FE8"/>
    <w:rsid w:val="00653599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B183D"/>
    <w:rsid w:val="009C0EDD"/>
    <w:rsid w:val="009F409F"/>
    <w:rsid w:val="00A84476"/>
    <w:rsid w:val="00A9561D"/>
    <w:rsid w:val="00AD0563"/>
    <w:rsid w:val="00AE5D65"/>
    <w:rsid w:val="00AF59B6"/>
    <w:rsid w:val="00B177C1"/>
    <w:rsid w:val="00B5528C"/>
    <w:rsid w:val="00B927EF"/>
    <w:rsid w:val="00B95CB6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2013-09-17T05:51:00Z</cp:lastPrinted>
  <dcterms:created xsi:type="dcterms:W3CDTF">2012-10-10T08:28:00Z</dcterms:created>
  <dcterms:modified xsi:type="dcterms:W3CDTF">2014-12-08T06:44:00Z</dcterms:modified>
</cp:coreProperties>
</file>