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C512B6">
        <w:rPr>
          <w:rFonts w:asciiTheme="majorHAnsi" w:hAnsiTheme="majorHAnsi" w:cstheme="minorHAnsi"/>
          <w:b/>
        </w:rPr>
        <w:t xml:space="preserve"> </w:t>
      </w:r>
      <w:r w:rsidR="0002518C">
        <w:rPr>
          <w:rFonts w:asciiTheme="majorHAnsi" w:hAnsiTheme="majorHAnsi" w:cstheme="minorHAnsi"/>
          <w:b/>
        </w:rPr>
        <w:t>106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24D09">
        <w:rPr>
          <w:rFonts w:asciiTheme="minorHAnsi" w:hAnsiTheme="minorHAnsi" w:cstheme="minorHAnsi"/>
        </w:rPr>
        <w:t>1</w:t>
      </w:r>
      <w:r w:rsidR="0002518C">
        <w:rPr>
          <w:rFonts w:asciiTheme="minorHAnsi" w:hAnsiTheme="minorHAnsi" w:cstheme="minorHAnsi"/>
        </w:rPr>
        <w:t>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02518C">
        <w:rPr>
          <w:rFonts w:asciiTheme="minorHAnsi" w:hAnsiTheme="minorHAnsi" w:cstheme="minorHAnsi"/>
        </w:rPr>
        <w:t xml:space="preserve">декабря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7B6C7D">
        <w:rPr>
          <w:rFonts w:asciiTheme="minorHAnsi" w:hAnsiTheme="minorHAnsi" w:cstheme="minorHAnsi"/>
        </w:rPr>
        <w:t>г.</w:t>
      </w:r>
      <w:bookmarkStart w:id="0" w:name="_GoBack"/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0C4EE6" w:rsidP="00824D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C4EE6">
              <w:rPr>
                <w:rFonts w:ascii="Calibri" w:hAnsi="Calibri" w:cs="Calibri"/>
                <w:b/>
                <w:bCs/>
                <w:color w:val="000000"/>
              </w:rPr>
              <w:t>Проведение натурного технического обследования лесного участка, составление проектной документации лесного участка (258,99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0C4EE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</w:t>
            </w:r>
            <w:r w:rsidR="00C512B6">
              <w:rPr>
                <w:rFonts w:asciiTheme="minorHAnsi" w:hAnsiTheme="minorHAnsi" w:cstheme="minorHAnsi"/>
                <w:color w:val="000000"/>
              </w:rPr>
              <w:t>конкурс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C4EE6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0C4EE6" w:rsidP="00C512B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</w:t>
      </w:r>
      <w:r w:rsidR="000C4EE6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C4EE6">
        <w:rPr>
          <w:rFonts w:asciiTheme="minorHAnsi" w:hAnsiTheme="minorHAnsi" w:cstheme="minorHAnsi"/>
        </w:rPr>
        <w:t>Ситникова О.А.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</w:t>
      </w:r>
      <w:r w:rsidR="00C512B6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D72AD" w:rsidRDefault="001D72AD" w:rsidP="001D72A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«ЮККА», 188800, Ленинградская обл., Выборгский р-н, г. Выборг, Светогорский пер, д.20</w:t>
            </w:r>
          </w:p>
          <w:p w:rsidR="001D72AD" w:rsidRDefault="001D72AD" w:rsidP="001D72A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  <w:r w:rsidRPr="006A7C43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mail</w:t>
            </w:r>
            <w:r w:rsidRPr="006A7C43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hyperlink r:id="rId7" w:history="1">
              <w:r w:rsidRPr="002652E2">
                <w:rPr>
                  <w:rStyle w:val="ac"/>
                  <w:rFonts w:asciiTheme="minorHAnsi" w:hAnsiTheme="minorHAnsi" w:cstheme="minorHAnsi"/>
                  <w:lang w:val="en-US"/>
                </w:rPr>
                <w:t>sps-w@mail.ru</w:t>
              </w:r>
            </w:hyperlink>
          </w:p>
          <w:p w:rsidR="00C512B6" w:rsidRPr="001D72AD" w:rsidRDefault="00C512B6" w:rsidP="00C512B6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C512B6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C512B6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2F11C3">
        <w:trPr>
          <w:trHeight w:val="1424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  <w:p w:rsidR="0087385A" w:rsidRDefault="0087385A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87385A" w:rsidRDefault="0087385A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87385A" w:rsidRDefault="0087385A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2F11C3" w:rsidRPr="009F409F" w:rsidRDefault="002F11C3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87385A" w:rsidRDefault="0087385A" w:rsidP="0087385A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«Евротерм», 191119, г. Санкт-Петербург, Лиговский пр., д. 108, лит. Б</w:t>
            </w:r>
          </w:p>
          <w:p w:rsidR="0087385A" w:rsidRPr="007B6C7D" w:rsidRDefault="0087385A" w:rsidP="0087385A">
            <w:pPr>
              <w:spacing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  <w:r w:rsidRPr="007B6C7D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mail</w:t>
            </w:r>
            <w:r w:rsidRPr="007B6C7D">
              <w:rPr>
                <w:rFonts w:asciiTheme="minorHAnsi" w:hAnsiTheme="minorHAnsi" w:cstheme="minorHAnsi"/>
                <w:color w:val="000000"/>
              </w:rPr>
              <w:t xml:space="preserve">: </w:t>
            </w:r>
            <w:hyperlink r:id="rId8" w:history="1">
              <w:r w:rsidRPr="007B6C7D">
                <w:rPr>
                  <w:rStyle w:val="ac"/>
                  <w:rFonts w:asciiTheme="minorHAnsi" w:hAnsiTheme="minorHAnsi" w:cstheme="minorHAnsi"/>
                </w:rPr>
                <w:t>3344882@</w:t>
              </w:r>
              <w:r w:rsidRPr="002652E2">
                <w:rPr>
                  <w:rStyle w:val="ac"/>
                  <w:rFonts w:asciiTheme="minorHAnsi" w:hAnsiTheme="minorHAnsi" w:cstheme="minorHAnsi"/>
                  <w:lang w:val="en-US"/>
                </w:rPr>
                <w:t>gmail</w:t>
              </w:r>
              <w:r w:rsidRPr="007B6C7D">
                <w:rPr>
                  <w:rStyle w:val="ac"/>
                  <w:rFonts w:asciiTheme="minorHAnsi" w:hAnsiTheme="minorHAnsi" w:cstheme="minorHAnsi"/>
                </w:rPr>
                <w:t>.</w:t>
              </w:r>
              <w:r w:rsidRPr="002652E2">
                <w:rPr>
                  <w:rStyle w:val="ac"/>
                  <w:rFonts w:asciiTheme="minorHAnsi" w:hAnsiTheme="minorHAnsi" w:cstheme="minorHAnsi"/>
                  <w:lang w:val="en-US"/>
                </w:rPr>
                <w:t>com</w:t>
              </w:r>
            </w:hyperlink>
          </w:p>
          <w:p w:rsidR="00C512B6" w:rsidRDefault="00C512B6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2F11C3" w:rsidRDefault="002F11C3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«Лидер Групп», 198303, г.Санкт-Петербург, Ленинский пр., д.110, литера Б, пом.53-Н</w:t>
            </w:r>
          </w:p>
          <w:p w:rsidR="002F11C3" w:rsidRPr="009F409F" w:rsidRDefault="002F11C3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Default="00A26000" w:rsidP="00C512B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="001948E1" w:rsidRPr="00C512B6">
              <w:rPr>
                <w:rFonts w:asciiTheme="minorHAnsi" w:hAnsiTheme="minorHAnsi" w:cstheme="minorHAnsi"/>
              </w:rPr>
              <w:t>опущена</w:t>
            </w:r>
          </w:p>
          <w:p w:rsidR="002F11C3" w:rsidRDefault="002F11C3" w:rsidP="00C512B6">
            <w:pPr>
              <w:spacing w:after="0"/>
              <w:rPr>
                <w:rFonts w:asciiTheme="minorHAnsi" w:hAnsiTheme="minorHAnsi" w:cstheme="minorHAnsi"/>
              </w:rPr>
            </w:pPr>
          </w:p>
          <w:p w:rsidR="002F11C3" w:rsidRDefault="002F11C3" w:rsidP="00C512B6">
            <w:pPr>
              <w:spacing w:after="0"/>
              <w:rPr>
                <w:rFonts w:asciiTheme="minorHAnsi" w:hAnsiTheme="minorHAnsi" w:cstheme="minorHAnsi"/>
              </w:rPr>
            </w:pPr>
          </w:p>
          <w:p w:rsidR="002F11C3" w:rsidRDefault="002F11C3" w:rsidP="00C512B6">
            <w:pPr>
              <w:spacing w:after="0"/>
              <w:rPr>
                <w:rFonts w:asciiTheme="minorHAnsi" w:hAnsiTheme="minorHAnsi" w:cstheme="minorHAnsi"/>
              </w:rPr>
            </w:pPr>
          </w:p>
          <w:p w:rsidR="002F11C3" w:rsidRPr="00C512B6" w:rsidRDefault="002F11C3" w:rsidP="00C512B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5E66FA" w:rsidRDefault="001948E1" w:rsidP="005E66FA">
            <w:pPr>
              <w:pStyle w:val="ab"/>
              <w:rPr>
                <w:rFonts w:asciiTheme="minorHAnsi" w:hAnsi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</w:t>
      </w:r>
      <w:r w:rsidR="00B46373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</w:t>
      </w:r>
      <w:r w:rsidR="00B46373">
        <w:rPr>
          <w:rFonts w:asciiTheme="minorHAnsi" w:hAnsiTheme="minorHAnsi" w:cstheme="minorHAnsi"/>
        </w:rPr>
        <w:t>конкурсе</w:t>
      </w:r>
      <w:r w:rsidR="005E66F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>ризнать победителем и присвоить первый номер заявке №</w:t>
      </w:r>
      <w:r w:rsidR="00E118E7">
        <w:rPr>
          <w:rFonts w:asciiTheme="minorHAnsi" w:hAnsiTheme="minorHAnsi" w:cstheme="minorHAnsi"/>
          <w:b/>
        </w:rPr>
        <w:t xml:space="preserve"> </w:t>
      </w:r>
      <w:r w:rsidR="009A0F62">
        <w:rPr>
          <w:rFonts w:asciiTheme="minorHAnsi" w:hAnsiTheme="minorHAnsi" w:cstheme="minorHAnsi"/>
          <w:b/>
        </w:rPr>
        <w:t>3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A0F62" w:rsidRPr="009F409F" w:rsidTr="009A0F62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A0F62" w:rsidRPr="00A36D50" w:rsidRDefault="009A0F62" w:rsidP="009A0F6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A0F62" w:rsidRPr="00A36D50" w:rsidRDefault="009A0F62" w:rsidP="009A0F6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Лидер Групп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A0F62" w:rsidRPr="009F409F" w:rsidTr="009A0F62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A0F62" w:rsidRPr="00A36D50" w:rsidRDefault="009A0F62" w:rsidP="009A0F6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A0F62" w:rsidRPr="00A36D50" w:rsidRDefault="009A0F62" w:rsidP="009A0F62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>
              <w:rPr>
                <w:rFonts w:asciiTheme="minorHAnsi" w:hAnsiTheme="minorHAnsi" w:cstheme="minorHAnsi"/>
                <w:color w:val="000000"/>
              </w:rPr>
              <w:t>05532138</w:t>
            </w:r>
            <w:r w:rsidRPr="00A36D50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9A0F62" w:rsidRPr="009F409F" w:rsidTr="009A0F62">
        <w:trPr>
          <w:trHeight w:val="419"/>
        </w:trPr>
        <w:tc>
          <w:tcPr>
            <w:tcW w:w="2943" w:type="dxa"/>
          </w:tcPr>
          <w:p w:rsidR="009A0F62" w:rsidRPr="009F409F" w:rsidRDefault="009A0F62" w:rsidP="009A0F6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A0F62" w:rsidRPr="009F409F" w:rsidRDefault="009A0F62" w:rsidP="009A0F62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7 487 400 руб. 90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118E7" w:rsidRPr="009F409F" w:rsidRDefault="00E118E7" w:rsidP="00E118E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118E7" w:rsidRPr="009F409F" w:rsidRDefault="00E118E7" w:rsidP="00E118E7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118E7" w:rsidRPr="009F409F" w:rsidTr="00F00898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118E7" w:rsidRPr="00A36D50" w:rsidRDefault="00E118E7" w:rsidP="00F0089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118E7" w:rsidRPr="00A36D50" w:rsidRDefault="00E118E7" w:rsidP="00F0089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ЮККА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118E7" w:rsidRPr="009F409F" w:rsidTr="00F00898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118E7" w:rsidRPr="00A36D50" w:rsidRDefault="00E118E7" w:rsidP="00F0089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tbl>
            <w:tblPr>
              <w:tblW w:w="0" w:type="auto"/>
              <w:tblBorders>
                <w:top w:val="single" w:sz="8" w:space="0" w:color="4F81BD"/>
                <w:bottom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6412"/>
            </w:tblGrid>
            <w:tr w:rsidR="00E118E7" w:rsidRPr="00A36D50" w:rsidTr="00F00898">
              <w:trPr>
                <w:trHeight w:val="385"/>
              </w:trPr>
              <w:tc>
                <w:tcPr>
                  <w:tcW w:w="6628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E118E7" w:rsidRPr="00A36D50" w:rsidRDefault="00E118E7" w:rsidP="00F00898">
                  <w:pP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4704072739/470401001</w:t>
                  </w:r>
                </w:p>
              </w:tc>
            </w:tr>
          </w:tbl>
          <w:p w:rsidR="00E118E7" w:rsidRPr="00A36D50" w:rsidRDefault="00E118E7" w:rsidP="00F0089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118E7" w:rsidRPr="009F409F" w:rsidTr="00F00898">
        <w:trPr>
          <w:trHeight w:val="419"/>
        </w:trPr>
        <w:tc>
          <w:tcPr>
            <w:tcW w:w="2943" w:type="dxa"/>
          </w:tcPr>
          <w:p w:rsidR="00E118E7" w:rsidRPr="009F409F" w:rsidRDefault="00E118E7" w:rsidP="00F0089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118E7" w:rsidRPr="009F409F" w:rsidRDefault="00E118E7" w:rsidP="00F0089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7 525 000 руб. 00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CE7446" w:rsidRPr="009F409F" w:rsidRDefault="00CE7446" w:rsidP="00CE7446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</w:t>
      </w:r>
      <w:r>
        <w:rPr>
          <w:rFonts w:asciiTheme="minorHAnsi" w:hAnsiTheme="minorHAnsi" w:cstheme="minorHAnsi"/>
          <w:b/>
        </w:rPr>
        <w:t xml:space="preserve">третий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CE7446" w:rsidRPr="009F409F" w:rsidRDefault="00CE7446" w:rsidP="00CE7446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E7446" w:rsidRPr="009F409F" w:rsidTr="00F00898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E7446" w:rsidRPr="00A36D50" w:rsidRDefault="00CE7446" w:rsidP="00F0089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E7446" w:rsidRPr="00A36D50" w:rsidRDefault="00CE7446" w:rsidP="00F0089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Евротерм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CE7446" w:rsidRPr="009F409F" w:rsidTr="00F00898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CE7446" w:rsidRPr="00A36D50" w:rsidRDefault="00CE7446" w:rsidP="00F0089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CE7446" w:rsidRPr="00A36D50" w:rsidRDefault="00CE7446" w:rsidP="00F0089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7842416203/784201001</w:t>
            </w:r>
          </w:p>
        </w:tc>
      </w:tr>
      <w:tr w:rsidR="00CE7446" w:rsidRPr="009F409F" w:rsidTr="00F00898">
        <w:trPr>
          <w:trHeight w:val="419"/>
        </w:trPr>
        <w:tc>
          <w:tcPr>
            <w:tcW w:w="2943" w:type="dxa"/>
          </w:tcPr>
          <w:p w:rsidR="00CE7446" w:rsidRPr="009F409F" w:rsidRDefault="00CE7446" w:rsidP="00F0089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CE7446" w:rsidRPr="009F409F" w:rsidRDefault="00CE7446" w:rsidP="00F0089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7 500 000 руб. 00 коп.</w:t>
            </w:r>
          </w:p>
        </w:tc>
      </w:tr>
    </w:tbl>
    <w:p w:rsidR="005726AB" w:rsidRDefault="005726AB" w:rsidP="005726AB">
      <w:pPr>
        <w:rPr>
          <w:rFonts w:asciiTheme="minorHAnsi" w:hAnsiTheme="minorHAnsi" w:cstheme="minorHAnsi"/>
        </w:rPr>
      </w:pPr>
    </w:p>
    <w:p w:rsidR="00CE7446" w:rsidRPr="009F409F" w:rsidRDefault="00CE7446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C6" w:rsidRDefault="00440AC6" w:rsidP="005726AB">
      <w:pPr>
        <w:spacing w:after="0" w:line="240" w:lineRule="auto"/>
      </w:pPr>
      <w:r>
        <w:separator/>
      </w:r>
    </w:p>
  </w:endnote>
  <w:endnote w:type="continuationSeparator" w:id="0">
    <w:p w:rsidR="00440AC6" w:rsidRDefault="00440AC6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7B6C7D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C6" w:rsidRDefault="00440AC6" w:rsidP="005726AB">
      <w:pPr>
        <w:spacing w:after="0" w:line="240" w:lineRule="auto"/>
      </w:pPr>
      <w:r>
        <w:separator/>
      </w:r>
    </w:p>
  </w:footnote>
  <w:footnote w:type="continuationSeparator" w:id="0">
    <w:p w:rsidR="00440AC6" w:rsidRDefault="00440AC6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2518C"/>
    <w:rsid w:val="00084CB8"/>
    <w:rsid w:val="00094C2B"/>
    <w:rsid w:val="000C1FF7"/>
    <w:rsid w:val="000C4DF1"/>
    <w:rsid w:val="000C4EE6"/>
    <w:rsid w:val="000F7ABD"/>
    <w:rsid w:val="00145926"/>
    <w:rsid w:val="001576DF"/>
    <w:rsid w:val="00192569"/>
    <w:rsid w:val="001948E1"/>
    <w:rsid w:val="00196C2B"/>
    <w:rsid w:val="001D72AD"/>
    <w:rsid w:val="001F372C"/>
    <w:rsid w:val="00224EE2"/>
    <w:rsid w:val="0027192B"/>
    <w:rsid w:val="002F11C3"/>
    <w:rsid w:val="0034038C"/>
    <w:rsid w:val="00345AED"/>
    <w:rsid w:val="003826AF"/>
    <w:rsid w:val="003B7022"/>
    <w:rsid w:val="003C2A09"/>
    <w:rsid w:val="00412242"/>
    <w:rsid w:val="00413025"/>
    <w:rsid w:val="00440AC6"/>
    <w:rsid w:val="0045601A"/>
    <w:rsid w:val="00456EA8"/>
    <w:rsid w:val="00464B20"/>
    <w:rsid w:val="0048164B"/>
    <w:rsid w:val="00482FAF"/>
    <w:rsid w:val="004C4175"/>
    <w:rsid w:val="00500146"/>
    <w:rsid w:val="005726AB"/>
    <w:rsid w:val="005E66FA"/>
    <w:rsid w:val="00611970"/>
    <w:rsid w:val="00634FE8"/>
    <w:rsid w:val="00694712"/>
    <w:rsid w:val="006E6EAE"/>
    <w:rsid w:val="00705D5C"/>
    <w:rsid w:val="00707DBC"/>
    <w:rsid w:val="00785052"/>
    <w:rsid w:val="007B6C7D"/>
    <w:rsid w:val="007F6C5F"/>
    <w:rsid w:val="00824D09"/>
    <w:rsid w:val="00825737"/>
    <w:rsid w:val="0087385A"/>
    <w:rsid w:val="00887F24"/>
    <w:rsid w:val="0089051D"/>
    <w:rsid w:val="008A56CE"/>
    <w:rsid w:val="00912E4E"/>
    <w:rsid w:val="0092028A"/>
    <w:rsid w:val="00924C85"/>
    <w:rsid w:val="00982DC8"/>
    <w:rsid w:val="009A0F62"/>
    <w:rsid w:val="009C0EDD"/>
    <w:rsid w:val="009F409F"/>
    <w:rsid w:val="00A26000"/>
    <w:rsid w:val="00A84476"/>
    <w:rsid w:val="00A9561D"/>
    <w:rsid w:val="00AE5D65"/>
    <w:rsid w:val="00AF59B6"/>
    <w:rsid w:val="00B177C1"/>
    <w:rsid w:val="00B46373"/>
    <w:rsid w:val="00B5528C"/>
    <w:rsid w:val="00C203EB"/>
    <w:rsid w:val="00C512B6"/>
    <w:rsid w:val="00C90E87"/>
    <w:rsid w:val="00CE48CF"/>
    <w:rsid w:val="00CE7446"/>
    <w:rsid w:val="00CF6F54"/>
    <w:rsid w:val="00E076C4"/>
    <w:rsid w:val="00E077D2"/>
    <w:rsid w:val="00E118E7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5E66FA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1D7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4488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s-w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24</cp:revision>
  <cp:lastPrinted>2013-09-17T05:51:00Z</cp:lastPrinted>
  <dcterms:created xsi:type="dcterms:W3CDTF">2012-10-10T08:28:00Z</dcterms:created>
  <dcterms:modified xsi:type="dcterms:W3CDTF">2014-12-11T09:30:00Z</dcterms:modified>
</cp:coreProperties>
</file>