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B47B2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B47B2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>08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B47B2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июл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я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BE4AE4" w:rsidP="00936EC7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0</w:t>
            </w:r>
            <w:r w:rsidR="00936EC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июля</w:t>
            </w:r>
            <w:r w:rsidR="00581AFE"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025C86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31502550591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710BC2" w:rsidP="00936EC7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>Оказание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услуг по </w:t>
            </w:r>
            <w:r w:rsidR="00BE4AE4">
              <w:rPr>
                <w:rFonts w:ascii="Calibri" w:hAnsi="Calibri" w:cs="Calibri"/>
                <w:sz w:val="20"/>
                <w:szCs w:val="20"/>
              </w:rPr>
              <w:t>расширению существующих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просек </w:t>
            </w:r>
            <w:r w:rsidR="00936EC7">
              <w:rPr>
                <w:rFonts w:ascii="Calibri" w:hAnsi="Calibri" w:cs="Calibri"/>
                <w:sz w:val="20"/>
                <w:szCs w:val="20"/>
              </w:rPr>
              <w:t xml:space="preserve">трасс 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ВЛ </w:t>
            </w:r>
            <w:r w:rsidR="00936EC7">
              <w:rPr>
                <w:rFonts w:ascii="Calibri" w:hAnsi="Calibri" w:cs="Calibri"/>
                <w:sz w:val="20"/>
                <w:szCs w:val="20"/>
              </w:rPr>
              <w:t xml:space="preserve">электропередачи 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>6-10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кВ</w:t>
            </w:r>
            <w:r w:rsidR="00DE0D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в </w:t>
            </w:r>
            <w:r w:rsidR="00DE0D3F">
              <w:rPr>
                <w:rFonts w:ascii="Calibri" w:hAnsi="Calibri" w:cs="Calibri"/>
                <w:sz w:val="20"/>
                <w:szCs w:val="20"/>
              </w:rPr>
              <w:t xml:space="preserve">Гатчинском </w:t>
            </w:r>
            <w:r w:rsidR="00936EC7">
              <w:rPr>
                <w:rFonts w:ascii="Calibri" w:hAnsi="Calibri" w:cs="Calibri"/>
                <w:sz w:val="20"/>
                <w:szCs w:val="20"/>
              </w:rPr>
              <w:t>филиале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ОАО «Ленэнерго»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936EC7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 xml:space="preserve">Оказание услуг по </w:t>
            </w:r>
            <w:r>
              <w:rPr>
                <w:rFonts w:ascii="Calibri" w:hAnsi="Calibri" w:cs="Calibri"/>
                <w:sz w:val="20"/>
                <w:szCs w:val="20"/>
              </w:rPr>
              <w:t>расширению существующих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просек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трасс 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ВЛ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электропередачи </w:t>
            </w:r>
            <w:r w:rsidRPr="00581AFE">
              <w:rPr>
                <w:rFonts w:ascii="Calibri" w:hAnsi="Calibri" w:cs="Calibri"/>
                <w:sz w:val="20"/>
                <w:szCs w:val="20"/>
              </w:rPr>
              <w:t>6-10 кВ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в </w:t>
            </w:r>
            <w:r>
              <w:rPr>
                <w:rFonts w:ascii="Calibri" w:hAnsi="Calibri" w:cs="Calibri"/>
                <w:sz w:val="20"/>
                <w:szCs w:val="20"/>
              </w:rPr>
              <w:t>Гатчинском филиале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ОАО «Ленэнерго»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936EC7" w:rsidP="00936EC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22 760 375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Двадцать два миллиона семьсот шестьдесят тысяч триста семьдесят пять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936EC7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10.07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581AFE" w:rsidP="00936EC7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36EC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.07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936EC7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.07.2015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936EC7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.07.2015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97" w:rsidRDefault="00561C97" w:rsidP="00B24540">
      <w:pPr>
        <w:spacing w:after="0" w:line="240" w:lineRule="auto"/>
      </w:pPr>
      <w:r>
        <w:separator/>
      </w:r>
    </w:p>
  </w:endnote>
  <w:endnote w:type="continuationSeparator" w:id="0">
    <w:p w:rsidR="00561C97" w:rsidRDefault="00561C97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25C8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25C86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97" w:rsidRDefault="00561C97" w:rsidP="00B24540">
      <w:pPr>
        <w:spacing w:after="0" w:line="240" w:lineRule="auto"/>
      </w:pPr>
      <w:r>
        <w:separator/>
      </w:r>
    </w:p>
  </w:footnote>
  <w:footnote w:type="continuationSeparator" w:id="0">
    <w:p w:rsidR="00561C97" w:rsidRDefault="00561C97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25C86"/>
    <w:rsid w:val="0006444E"/>
    <w:rsid w:val="000C5FF7"/>
    <w:rsid w:val="00112F7F"/>
    <w:rsid w:val="00161B56"/>
    <w:rsid w:val="0017407A"/>
    <w:rsid w:val="00187726"/>
    <w:rsid w:val="00247BD5"/>
    <w:rsid w:val="00262BB1"/>
    <w:rsid w:val="00266CD3"/>
    <w:rsid w:val="00303798"/>
    <w:rsid w:val="00350030"/>
    <w:rsid w:val="00353B38"/>
    <w:rsid w:val="00371A91"/>
    <w:rsid w:val="00382B83"/>
    <w:rsid w:val="003A2509"/>
    <w:rsid w:val="003B2992"/>
    <w:rsid w:val="003C765E"/>
    <w:rsid w:val="003C7D63"/>
    <w:rsid w:val="003D2D39"/>
    <w:rsid w:val="003D5390"/>
    <w:rsid w:val="00446B36"/>
    <w:rsid w:val="00461596"/>
    <w:rsid w:val="004C5EAA"/>
    <w:rsid w:val="004D01A7"/>
    <w:rsid w:val="004E5E42"/>
    <w:rsid w:val="005547C9"/>
    <w:rsid w:val="00561C97"/>
    <w:rsid w:val="00581AFE"/>
    <w:rsid w:val="005968BE"/>
    <w:rsid w:val="005D40B9"/>
    <w:rsid w:val="005E165A"/>
    <w:rsid w:val="005E33DC"/>
    <w:rsid w:val="005F6640"/>
    <w:rsid w:val="00600F6A"/>
    <w:rsid w:val="006120CA"/>
    <w:rsid w:val="00623B4E"/>
    <w:rsid w:val="00627D36"/>
    <w:rsid w:val="00636E88"/>
    <w:rsid w:val="0064684F"/>
    <w:rsid w:val="00697B31"/>
    <w:rsid w:val="006E09ED"/>
    <w:rsid w:val="00705328"/>
    <w:rsid w:val="00710BC2"/>
    <w:rsid w:val="007116BB"/>
    <w:rsid w:val="00724BF2"/>
    <w:rsid w:val="00742C11"/>
    <w:rsid w:val="00766B4D"/>
    <w:rsid w:val="0078215C"/>
    <w:rsid w:val="00795C77"/>
    <w:rsid w:val="008062E6"/>
    <w:rsid w:val="00834714"/>
    <w:rsid w:val="008B5B36"/>
    <w:rsid w:val="00936EC7"/>
    <w:rsid w:val="00982208"/>
    <w:rsid w:val="009B6E2E"/>
    <w:rsid w:val="009C4FFC"/>
    <w:rsid w:val="009E0EA5"/>
    <w:rsid w:val="00A20007"/>
    <w:rsid w:val="00A60F02"/>
    <w:rsid w:val="00A67012"/>
    <w:rsid w:val="00AF72DD"/>
    <w:rsid w:val="00B24540"/>
    <w:rsid w:val="00B47B2C"/>
    <w:rsid w:val="00BA1F3C"/>
    <w:rsid w:val="00BE4AE4"/>
    <w:rsid w:val="00BF4D78"/>
    <w:rsid w:val="00C70771"/>
    <w:rsid w:val="00C8644C"/>
    <w:rsid w:val="00C91D08"/>
    <w:rsid w:val="00CC72D4"/>
    <w:rsid w:val="00D54FB5"/>
    <w:rsid w:val="00D67D92"/>
    <w:rsid w:val="00D75425"/>
    <w:rsid w:val="00D8628B"/>
    <w:rsid w:val="00DE0D3F"/>
    <w:rsid w:val="00DE1864"/>
    <w:rsid w:val="00E060A7"/>
    <w:rsid w:val="00E24260"/>
    <w:rsid w:val="00EF6A00"/>
    <w:rsid w:val="00F03F2F"/>
    <w:rsid w:val="00F60AA8"/>
    <w:rsid w:val="00F6302E"/>
    <w:rsid w:val="00F74267"/>
    <w:rsid w:val="00F90D63"/>
    <w:rsid w:val="00FB3A9F"/>
    <w:rsid w:val="00FC4E8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4409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32</cp:revision>
  <dcterms:created xsi:type="dcterms:W3CDTF">2012-04-06T12:12:00Z</dcterms:created>
  <dcterms:modified xsi:type="dcterms:W3CDTF">2015-07-09T06:50:00Z</dcterms:modified>
</cp:coreProperties>
</file>