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382B83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6E09ED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6E09ED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6E09ED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BA1F3C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Pr="00BA1F3C">
              <w:rPr>
                <w:lang w:eastAsia="ar-SA"/>
              </w:rPr>
              <w:t>доверенность б/н от 28.05.2015 г.)</w:t>
            </w:r>
          </w:p>
          <w:p w:rsidR="0017407A" w:rsidRPr="00643F7E" w:rsidRDefault="0017407A" w:rsidP="00C8794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C8794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08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C8794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июл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я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BA1F3C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  <w:r w:rsidR="00581AFE" w:rsidRPr="00BA1F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F72DD" w:rsidRPr="00BA1F3C" w:rsidRDefault="00BE4AE4" w:rsidP="00936EC7">
            <w:pPr>
              <w:spacing w:after="0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0</w:t>
            </w:r>
            <w:r w:rsidR="00936EC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июля</w:t>
            </w:r>
            <w:r w:rsidR="00581AFE"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DC500A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31502550679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710BC2" w:rsidP="00DA0BE1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>Оказание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услуг по </w:t>
            </w:r>
            <w:r w:rsidR="00BE4AE4">
              <w:rPr>
                <w:rFonts w:ascii="Calibri" w:hAnsi="Calibri" w:cs="Calibri"/>
                <w:sz w:val="20"/>
                <w:szCs w:val="20"/>
              </w:rPr>
              <w:t>расширению существующих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просек </w:t>
            </w:r>
            <w:r w:rsidR="00936EC7">
              <w:rPr>
                <w:rFonts w:ascii="Calibri" w:hAnsi="Calibri" w:cs="Calibri"/>
                <w:sz w:val="20"/>
                <w:szCs w:val="20"/>
              </w:rPr>
              <w:t xml:space="preserve">трасс 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ВЛ </w:t>
            </w:r>
            <w:r w:rsidR="00936EC7">
              <w:rPr>
                <w:rFonts w:ascii="Calibri" w:hAnsi="Calibri" w:cs="Calibri"/>
                <w:sz w:val="20"/>
                <w:szCs w:val="20"/>
              </w:rPr>
              <w:t xml:space="preserve">электропередачи </w:t>
            </w:r>
            <w:r w:rsidR="00DA0BE1">
              <w:rPr>
                <w:rFonts w:ascii="Calibri" w:hAnsi="Calibri" w:cs="Calibri"/>
                <w:sz w:val="20"/>
                <w:szCs w:val="20"/>
              </w:rPr>
              <w:t>35-110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кВ</w:t>
            </w:r>
            <w:r w:rsidR="00DE0D3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в </w:t>
            </w:r>
            <w:r w:rsidR="00DA0BE1">
              <w:rPr>
                <w:rFonts w:ascii="Calibri" w:hAnsi="Calibri" w:cs="Calibri"/>
                <w:sz w:val="20"/>
                <w:szCs w:val="20"/>
              </w:rPr>
              <w:t>Кингисеппском</w:t>
            </w:r>
            <w:r w:rsidR="00DE0D3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6EC7">
              <w:rPr>
                <w:rFonts w:ascii="Calibri" w:hAnsi="Calibri" w:cs="Calibri"/>
                <w:sz w:val="20"/>
                <w:szCs w:val="20"/>
              </w:rPr>
              <w:t>филиале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ОАО «Ленэнерго»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3B299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2992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3B2992" w:rsidRPr="003B2992"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6E09ED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710BC2" w:rsidRDefault="00DA0BE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 xml:space="preserve">Оказание услуг по </w:t>
            </w:r>
            <w:r>
              <w:rPr>
                <w:rFonts w:ascii="Calibri" w:hAnsi="Calibri" w:cs="Calibri"/>
                <w:sz w:val="20"/>
                <w:szCs w:val="20"/>
              </w:rPr>
              <w:t>расширению существующих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просек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трасс 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ВЛ </w:t>
            </w:r>
            <w:r>
              <w:rPr>
                <w:rFonts w:ascii="Calibri" w:hAnsi="Calibri" w:cs="Calibri"/>
                <w:sz w:val="20"/>
                <w:szCs w:val="20"/>
              </w:rPr>
              <w:t>электропередачи 35-110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кВ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в </w:t>
            </w:r>
            <w:r>
              <w:rPr>
                <w:rFonts w:ascii="Calibri" w:hAnsi="Calibri" w:cs="Calibri"/>
                <w:sz w:val="20"/>
                <w:szCs w:val="20"/>
              </w:rPr>
              <w:t>Кингисеппском филиале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ОАО «Ленэнерго»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581AFE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581AFE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581AFE" w:rsidRDefault="00DA0BE1" w:rsidP="00DA0BE1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3 785 000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Три миллиона семьсот восемьдесят пять тысяч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>х рублей 0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7012" w:rsidP="00FC4E8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Организатор закупки вправе отказаться от проведения закупки</w:t>
            </w:r>
            <w:r w:rsidR="00FC4E85">
              <w:rPr>
                <w:rFonts w:asciiTheme="minorHAnsi" w:hAnsiTheme="minorHAnsi" w:cstheme="minorHAnsi"/>
                <w:sz w:val="20"/>
                <w:szCs w:val="20"/>
              </w:rPr>
              <w:t xml:space="preserve"> до момента окончания приема заявок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A1F3C" w:rsidRDefault="00936EC7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10.07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BA1F3C" w:rsidRDefault="00581AFE" w:rsidP="00936EC7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36EC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.07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BA1F3C" w:rsidRDefault="00936EC7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.07.2015 г. 11-00</w:t>
            </w:r>
          </w:p>
          <w:p w:rsidR="009E0EA5" w:rsidRPr="00BA1F3C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BA1F3C" w:rsidRDefault="00936EC7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  <w:r w:rsidR="003A2509" w:rsidRPr="00BA1F3C">
              <w:rPr>
                <w:rFonts w:ascii="Calibri" w:hAnsi="Calibri" w:cs="Calibri"/>
                <w:sz w:val="20"/>
                <w:szCs w:val="20"/>
              </w:rPr>
              <w:t>.07.2015 г. 13-00</w:t>
            </w:r>
          </w:p>
          <w:p w:rsidR="009E0EA5" w:rsidRPr="00BA1F3C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A6701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7012" w:rsidRPr="0017407A" w:rsidRDefault="00A67012" w:rsidP="00A6701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A67012" w:rsidRPr="00BA1F3C" w:rsidRDefault="00A67012" w:rsidP="00766B4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10 (десяти) </w:t>
            </w: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дней со дня подп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>исания Протокола о результатах конкурса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3C" w:rsidRDefault="00BE393C" w:rsidP="00B24540">
      <w:pPr>
        <w:spacing w:after="0" w:line="240" w:lineRule="auto"/>
      </w:pPr>
      <w:r>
        <w:separator/>
      </w:r>
    </w:p>
  </w:endnote>
  <w:endnote w:type="continuationSeparator" w:id="0">
    <w:p w:rsidR="00BE393C" w:rsidRDefault="00BE393C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C500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C500A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3C" w:rsidRDefault="00BE393C" w:rsidP="00B24540">
      <w:pPr>
        <w:spacing w:after="0" w:line="240" w:lineRule="auto"/>
      </w:pPr>
      <w:r>
        <w:separator/>
      </w:r>
    </w:p>
  </w:footnote>
  <w:footnote w:type="continuationSeparator" w:id="0">
    <w:p w:rsidR="00BE393C" w:rsidRDefault="00BE393C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6444E"/>
    <w:rsid w:val="000C5FF7"/>
    <w:rsid w:val="00112F7F"/>
    <w:rsid w:val="00161B56"/>
    <w:rsid w:val="0017407A"/>
    <w:rsid w:val="00187726"/>
    <w:rsid w:val="00247BD5"/>
    <w:rsid w:val="00262BB1"/>
    <w:rsid w:val="00266CD3"/>
    <w:rsid w:val="00303798"/>
    <w:rsid w:val="00350030"/>
    <w:rsid w:val="00352BF9"/>
    <w:rsid w:val="00353B38"/>
    <w:rsid w:val="00371A91"/>
    <w:rsid w:val="00382B83"/>
    <w:rsid w:val="003A2509"/>
    <w:rsid w:val="003B2992"/>
    <w:rsid w:val="003C765E"/>
    <w:rsid w:val="003C7D63"/>
    <w:rsid w:val="003D2D39"/>
    <w:rsid w:val="003D5390"/>
    <w:rsid w:val="00446B36"/>
    <w:rsid w:val="00461596"/>
    <w:rsid w:val="004C5EAA"/>
    <w:rsid w:val="004D01A7"/>
    <w:rsid w:val="004E5E42"/>
    <w:rsid w:val="005547C9"/>
    <w:rsid w:val="00581AFE"/>
    <w:rsid w:val="005968BE"/>
    <w:rsid w:val="005D40B9"/>
    <w:rsid w:val="005E165A"/>
    <w:rsid w:val="005E33DC"/>
    <w:rsid w:val="005F6640"/>
    <w:rsid w:val="00600F6A"/>
    <w:rsid w:val="006120CA"/>
    <w:rsid w:val="00623B4E"/>
    <w:rsid w:val="00627D36"/>
    <w:rsid w:val="00636E88"/>
    <w:rsid w:val="0064684F"/>
    <w:rsid w:val="00697B31"/>
    <w:rsid w:val="006E09ED"/>
    <w:rsid w:val="00705328"/>
    <w:rsid w:val="00710BC2"/>
    <w:rsid w:val="007116BB"/>
    <w:rsid w:val="00724BF2"/>
    <w:rsid w:val="00742C11"/>
    <w:rsid w:val="00766B4D"/>
    <w:rsid w:val="0078215C"/>
    <w:rsid w:val="00795C77"/>
    <w:rsid w:val="008062E6"/>
    <w:rsid w:val="00834714"/>
    <w:rsid w:val="008B5B36"/>
    <w:rsid w:val="00936EC7"/>
    <w:rsid w:val="00982208"/>
    <w:rsid w:val="009B6E2E"/>
    <w:rsid w:val="009C4FFC"/>
    <w:rsid w:val="009E0EA5"/>
    <w:rsid w:val="00A20007"/>
    <w:rsid w:val="00A60F02"/>
    <w:rsid w:val="00A67012"/>
    <w:rsid w:val="00AF72DD"/>
    <w:rsid w:val="00B24540"/>
    <w:rsid w:val="00BA1F3C"/>
    <w:rsid w:val="00BE393C"/>
    <w:rsid w:val="00BE4AE4"/>
    <w:rsid w:val="00BF4D78"/>
    <w:rsid w:val="00C70771"/>
    <w:rsid w:val="00C8644C"/>
    <w:rsid w:val="00C87944"/>
    <w:rsid w:val="00C91D08"/>
    <w:rsid w:val="00CC72D4"/>
    <w:rsid w:val="00D54FB5"/>
    <w:rsid w:val="00D67D92"/>
    <w:rsid w:val="00D75425"/>
    <w:rsid w:val="00D8628B"/>
    <w:rsid w:val="00DA0BE1"/>
    <w:rsid w:val="00DC500A"/>
    <w:rsid w:val="00DE0D3F"/>
    <w:rsid w:val="00DE1864"/>
    <w:rsid w:val="00E060A7"/>
    <w:rsid w:val="00E24260"/>
    <w:rsid w:val="00EF6A00"/>
    <w:rsid w:val="00F03F2F"/>
    <w:rsid w:val="00F60AA8"/>
    <w:rsid w:val="00F6302E"/>
    <w:rsid w:val="00F74267"/>
    <w:rsid w:val="00FB3A9F"/>
    <w:rsid w:val="00FC4E85"/>
    <w:rsid w:val="00FF2C8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4394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33</cp:revision>
  <dcterms:created xsi:type="dcterms:W3CDTF">2012-04-06T12:12:00Z</dcterms:created>
  <dcterms:modified xsi:type="dcterms:W3CDTF">2015-07-09T06:51:00Z</dcterms:modified>
</cp:coreProperties>
</file>