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710BC2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(доверенность б/н от 28.05.2015 г.)</w:t>
            </w:r>
          </w:p>
          <w:p w:rsidR="0017407A" w:rsidRPr="00643F7E" w:rsidRDefault="0017407A" w:rsidP="00D93CD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93CD8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D93CD8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17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D93CD8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июл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я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D93CD8" w:rsidP="00266CD3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20.07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6D33B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31502582169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710BC2" w:rsidP="000175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28B">
              <w:rPr>
                <w:rFonts w:ascii="Calibri" w:hAnsi="Calibri" w:cs="Calibri"/>
                <w:sz w:val="20"/>
                <w:szCs w:val="20"/>
              </w:rPr>
              <w:t xml:space="preserve">Оказание услуг по </w:t>
            </w:r>
            <w:r w:rsidR="00D93CD8">
              <w:rPr>
                <w:rFonts w:ascii="Calibri" w:hAnsi="Calibri" w:cs="Calibri"/>
                <w:sz w:val="20"/>
                <w:szCs w:val="20"/>
              </w:rPr>
              <w:t>расширению существующих просек трасс ВЛ электропередач 6-10 кВ в Гатчинском филиале ОАО «Ленэнерго» (</w:t>
            </w:r>
            <w:r w:rsidR="000175FE">
              <w:rPr>
                <w:rFonts w:ascii="Calibri" w:hAnsi="Calibri" w:cs="Calibri"/>
                <w:sz w:val="20"/>
                <w:szCs w:val="20"/>
              </w:rPr>
              <w:t>5,628</w:t>
            </w:r>
            <w:r w:rsidR="00D93CD8">
              <w:rPr>
                <w:rFonts w:ascii="Calibri" w:hAnsi="Calibri" w:cs="Calibri"/>
                <w:sz w:val="20"/>
                <w:szCs w:val="20"/>
              </w:rPr>
              <w:t>)</w:t>
            </w:r>
            <w:r w:rsidRPr="00D862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D93CD8" w:rsidP="000175F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628B">
              <w:rPr>
                <w:rFonts w:ascii="Calibri" w:hAnsi="Calibri" w:cs="Calibri"/>
                <w:sz w:val="20"/>
                <w:szCs w:val="20"/>
              </w:rPr>
              <w:t xml:space="preserve">Оказание услуг по </w:t>
            </w:r>
            <w:r>
              <w:rPr>
                <w:rFonts w:ascii="Calibri" w:hAnsi="Calibri" w:cs="Calibri"/>
                <w:sz w:val="20"/>
                <w:szCs w:val="20"/>
              </w:rPr>
              <w:t>расширению существующих просек трасс ВЛ электропередач 6-10 кВ в Гатчинском филиале ОАО «Ленэнерго» (</w:t>
            </w:r>
            <w:r w:rsidR="000175FE">
              <w:rPr>
                <w:rFonts w:ascii="Calibri" w:hAnsi="Calibri" w:cs="Calibri"/>
                <w:sz w:val="20"/>
                <w:szCs w:val="20"/>
              </w:rPr>
              <w:t>5,628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0175FE" w:rsidP="000175F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703 5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F362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семьсот три тысячи пятьсот)</w:t>
            </w:r>
            <w:r w:rsidR="00742C11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 xml:space="preserve">х рублей 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 xml:space="preserve">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9E0EA5" w:rsidRDefault="00D93CD8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.07</w:t>
            </w:r>
            <w:r w:rsidR="00F03F2F" w:rsidRPr="009E0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9E0EA5" w:rsidRDefault="00D93CD8" w:rsidP="00D93CD8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.07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247BD5" w:rsidRDefault="00D93CD8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 w:rsidR="009E0EA5" w:rsidRPr="00247BD5">
              <w:rPr>
                <w:rFonts w:ascii="Calibri" w:hAnsi="Calibri" w:cs="Calibri"/>
                <w:sz w:val="20"/>
                <w:szCs w:val="20"/>
              </w:rPr>
              <w:t>.07.2015 г. 11-00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247BD5" w:rsidRDefault="00D93CD8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03.08</w:t>
            </w:r>
            <w:r w:rsidR="003A2509" w:rsidRPr="00247BD5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5A" w:rsidRDefault="00D3495A" w:rsidP="00B24540">
      <w:pPr>
        <w:spacing w:after="0" w:line="240" w:lineRule="auto"/>
      </w:pPr>
      <w:r>
        <w:separator/>
      </w:r>
    </w:p>
  </w:endnote>
  <w:endnote w:type="continuationSeparator" w:id="0">
    <w:p w:rsidR="00D3495A" w:rsidRDefault="00D3495A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D33B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D33B2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5A" w:rsidRDefault="00D3495A" w:rsidP="00B24540">
      <w:pPr>
        <w:spacing w:after="0" w:line="240" w:lineRule="auto"/>
      </w:pPr>
      <w:r>
        <w:separator/>
      </w:r>
    </w:p>
  </w:footnote>
  <w:footnote w:type="continuationSeparator" w:id="0">
    <w:p w:rsidR="00D3495A" w:rsidRDefault="00D3495A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75FE"/>
    <w:rsid w:val="00043B97"/>
    <w:rsid w:val="0006444E"/>
    <w:rsid w:val="0007235A"/>
    <w:rsid w:val="00161B56"/>
    <w:rsid w:val="0017407A"/>
    <w:rsid w:val="00187726"/>
    <w:rsid w:val="001D4C24"/>
    <w:rsid w:val="00247BD5"/>
    <w:rsid w:val="00266CD3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547C9"/>
    <w:rsid w:val="005D40B9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97B31"/>
    <w:rsid w:val="006D33B2"/>
    <w:rsid w:val="00705328"/>
    <w:rsid w:val="00710BC2"/>
    <w:rsid w:val="007116BB"/>
    <w:rsid w:val="00724BF2"/>
    <w:rsid w:val="00742C11"/>
    <w:rsid w:val="0078215C"/>
    <w:rsid w:val="00795C77"/>
    <w:rsid w:val="007F256B"/>
    <w:rsid w:val="008B5B36"/>
    <w:rsid w:val="00982208"/>
    <w:rsid w:val="009B6E2E"/>
    <w:rsid w:val="009C4FFC"/>
    <w:rsid w:val="009E0EA5"/>
    <w:rsid w:val="00A20007"/>
    <w:rsid w:val="00A60F02"/>
    <w:rsid w:val="00AF72DD"/>
    <w:rsid w:val="00B24540"/>
    <w:rsid w:val="00B30614"/>
    <w:rsid w:val="00BF4D78"/>
    <w:rsid w:val="00C70771"/>
    <w:rsid w:val="00C91D08"/>
    <w:rsid w:val="00D3495A"/>
    <w:rsid w:val="00D54FB5"/>
    <w:rsid w:val="00D67D92"/>
    <w:rsid w:val="00D75425"/>
    <w:rsid w:val="00D8628B"/>
    <w:rsid w:val="00D93CD8"/>
    <w:rsid w:val="00DE1173"/>
    <w:rsid w:val="00E060A7"/>
    <w:rsid w:val="00E24260"/>
    <w:rsid w:val="00E705C8"/>
    <w:rsid w:val="00EF6A00"/>
    <w:rsid w:val="00F03F2F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4366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21</cp:revision>
  <dcterms:created xsi:type="dcterms:W3CDTF">2012-04-06T12:12:00Z</dcterms:created>
  <dcterms:modified xsi:type="dcterms:W3CDTF">2015-07-20T06:23:00Z</dcterms:modified>
</cp:coreProperties>
</file>