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382B83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6E09ED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6E09ED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6E09ED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BA1F3C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</w:t>
            </w:r>
            <w:r w:rsidRPr="00BA1F3C">
              <w:rPr>
                <w:lang w:eastAsia="ar-SA"/>
              </w:rPr>
              <w:t>доверенность б/н от 28.05.2015 г.)</w:t>
            </w:r>
          </w:p>
          <w:p w:rsidR="0017407A" w:rsidRPr="00643F7E" w:rsidRDefault="0017407A" w:rsidP="002953D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2953DA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31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EE07F6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="002953DA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июля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BA1F3C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BA1F3C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581AFE" w:rsidRPr="00BA1F3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72DD" w:rsidRPr="00BA1F3C" w:rsidRDefault="002953DA" w:rsidP="00EE07F6">
            <w:pPr>
              <w:spacing w:after="0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03</w:t>
            </w:r>
            <w:r w:rsidR="00BE4AE4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="00EE07F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августа</w:t>
            </w:r>
            <w:r w:rsidR="00581AFE" w:rsidRPr="00BA1F3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C32436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31502622788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2953DA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>Оказание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услуг </w:t>
            </w:r>
            <w:r w:rsidR="002953DA">
              <w:rPr>
                <w:rFonts w:ascii="Calibri" w:hAnsi="Calibri" w:cs="Calibri"/>
                <w:sz w:val="20"/>
                <w:szCs w:val="20"/>
              </w:rPr>
              <w:t>на выполнение комплекса</w:t>
            </w:r>
            <w:r w:rsidR="004802F5">
              <w:rPr>
                <w:rFonts w:ascii="Calibri" w:hAnsi="Calibri" w:cs="Calibri"/>
                <w:sz w:val="20"/>
                <w:szCs w:val="20"/>
              </w:rPr>
              <w:t xml:space="preserve"> лесохозяйственных мероприятий по расширению просек существующих трасс ВЛ электропередачи 35-110 кВ в Кингисеппском филиале ОАО «Ленэнерго»</w:t>
            </w:r>
            <w:r w:rsidR="00581AFE" w:rsidRPr="00581AF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3B299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B2992"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3B2992" w:rsidRPr="003B2992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6E09E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Калинин Я.Н.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4802F5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="Calibri" w:hAnsi="Calibri" w:cs="Calibri"/>
                <w:sz w:val="20"/>
                <w:szCs w:val="20"/>
              </w:rPr>
              <w:t xml:space="preserve">Оказание услуг </w:t>
            </w:r>
            <w:r>
              <w:rPr>
                <w:rFonts w:ascii="Calibri" w:hAnsi="Calibri" w:cs="Calibri"/>
                <w:sz w:val="20"/>
                <w:szCs w:val="20"/>
              </w:rPr>
              <w:t>на выполнение комплекса лесохозяйственных мероприятий по расширению просек существующих трасс ВЛ электропередачи 35-110 кВ в Кингисеппском филиале ОАО «Ленэнерго»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581AFE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581AFE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581AF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581AFE" w:rsidRDefault="004802F5" w:rsidP="004802F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6 188 000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шесть миллионов сто восемьдесят восемь тысяч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581AFE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581AFE" w:rsidRPr="00581AFE">
              <w:rPr>
                <w:rFonts w:asciiTheme="minorHAnsi" w:hAnsiTheme="minorHAnsi" w:cstheme="minorHAnsi"/>
                <w:sz w:val="20"/>
                <w:szCs w:val="20"/>
              </w:rPr>
              <w:t>х рублей 0</w:t>
            </w:r>
            <w:r w:rsidR="00710BC2" w:rsidRPr="00581AFE">
              <w:rPr>
                <w:rFonts w:asciiTheme="minorHAnsi" w:hAnsiTheme="minorHAnsi" w:cstheme="minorHAnsi"/>
                <w:sz w:val="20"/>
                <w:szCs w:val="20"/>
              </w:rPr>
              <w:t>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7012" w:rsidP="00FC4E8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FC4E85">
              <w:rPr>
                <w:rFonts w:asciiTheme="minorHAnsi" w:hAnsiTheme="minorHAnsi" w:cstheme="minorHAnsi"/>
                <w:sz w:val="20"/>
                <w:szCs w:val="20"/>
              </w:rPr>
              <w:t xml:space="preserve"> 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A1F3C" w:rsidRDefault="004802F5" w:rsidP="004802F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  <w:r w:rsidR="00936EC7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03F2F" w:rsidRPr="00BA1F3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BA1F3C" w:rsidRDefault="004802F5" w:rsidP="004802F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24.08</w:t>
            </w:r>
            <w:r w:rsidR="009E0EA5" w:rsidRPr="00BA1F3C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BA1F3C" w:rsidRDefault="004802F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="009E0EA5" w:rsidRPr="00BA1F3C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BA1F3C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BA1F3C" w:rsidRDefault="00294275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.0</w:t>
            </w:r>
            <w:r w:rsidR="004802F5">
              <w:rPr>
                <w:rFonts w:ascii="Calibri" w:hAnsi="Calibri" w:cs="Calibri"/>
                <w:sz w:val="20"/>
                <w:szCs w:val="20"/>
              </w:rPr>
              <w:t>8</w:t>
            </w:r>
            <w:r w:rsidR="003A2509" w:rsidRPr="00BA1F3C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BA1F3C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A1F3C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A1F3C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A6701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7012" w:rsidRPr="0017407A" w:rsidRDefault="00A67012" w:rsidP="00A6701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A67012" w:rsidRPr="00BA1F3C" w:rsidRDefault="00A67012" w:rsidP="00766B4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 xml:space="preserve">10 (десяти) </w:t>
            </w:r>
            <w:r w:rsidRPr="00BA1F3C">
              <w:rPr>
                <w:rFonts w:asciiTheme="minorHAnsi" w:hAnsiTheme="minorHAnsi" w:cstheme="minorHAnsi"/>
                <w:sz w:val="20"/>
                <w:szCs w:val="20"/>
              </w:rPr>
              <w:t>дней со дня подп</w:t>
            </w:r>
            <w:r w:rsidR="00766B4D" w:rsidRPr="00BA1F3C">
              <w:rPr>
                <w:rFonts w:asciiTheme="minorHAnsi" w:hAnsiTheme="minorHAnsi" w:cstheme="minorHAnsi"/>
                <w:sz w:val="20"/>
                <w:szCs w:val="20"/>
              </w:rPr>
              <w:t>исания Протокола 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4E" w:rsidRDefault="004D514E" w:rsidP="00B24540">
      <w:pPr>
        <w:spacing w:after="0" w:line="240" w:lineRule="auto"/>
      </w:pPr>
      <w:r>
        <w:separator/>
      </w:r>
    </w:p>
  </w:endnote>
  <w:endnote w:type="continuationSeparator" w:id="0">
    <w:p w:rsidR="004D514E" w:rsidRDefault="004D514E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3243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32436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4E" w:rsidRDefault="004D514E" w:rsidP="00B24540">
      <w:pPr>
        <w:spacing w:after="0" w:line="240" w:lineRule="auto"/>
      </w:pPr>
      <w:r>
        <w:separator/>
      </w:r>
    </w:p>
  </w:footnote>
  <w:footnote w:type="continuationSeparator" w:id="0">
    <w:p w:rsidR="004D514E" w:rsidRDefault="004D514E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6444E"/>
    <w:rsid w:val="000C5FF7"/>
    <w:rsid w:val="00112F7F"/>
    <w:rsid w:val="00161B56"/>
    <w:rsid w:val="0017407A"/>
    <w:rsid w:val="00187726"/>
    <w:rsid w:val="00247BD5"/>
    <w:rsid w:val="00262BB1"/>
    <w:rsid w:val="00266CD3"/>
    <w:rsid w:val="00294275"/>
    <w:rsid w:val="002953DA"/>
    <w:rsid w:val="002B32A8"/>
    <w:rsid w:val="00303798"/>
    <w:rsid w:val="00350030"/>
    <w:rsid w:val="00353B38"/>
    <w:rsid w:val="00371A91"/>
    <w:rsid w:val="00382B83"/>
    <w:rsid w:val="003A2509"/>
    <w:rsid w:val="003B2992"/>
    <w:rsid w:val="003C765E"/>
    <w:rsid w:val="003C7D63"/>
    <w:rsid w:val="003D2D39"/>
    <w:rsid w:val="003D5390"/>
    <w:rsid w:val="00446B36"/>
    <w:rsid w:val="00461596"/>
    <w:rsid w:val="004802F5"/>
    <w:rsid w:val="004C5EAA"/>
    <w:rsid w:val="004D01A7"/>
    <w:rsid w:val="004D514E"/>
    <w:rsid w:val="004E5E42"/>
    <w:rsid w:val="005547C9"/>
    <w:rsid w:val="00581AFE"/>
    <w:rsid w:val="005968BE"/>
    <w:rsid w:val="005D40B9"/>
    <w:rsid w:val="005E165A"/>
    <w:rsid w:val="005E33DC"/>
    <w:rsid w:val="005F6640"/>
    <w:rsid w:val="00600F6A"/>
    <w:rsid w:val="006120CA"/>
    <w:rsid w:val="00623B4E"/>
    <w:rsid w:val="00627D36"/>
    <w:rsid w:val="00636E88"/>
    <w:rsid w:val="0064684F"/>
    <w:rsid w:val="00697B31"/>
    <w:rsid w:val="006E09ED"/>
    <w:rsid w:val="00705328"/>
    <w:rsid w:val="00710BC2"/>
    <w:rsid w:val="007116BB"/>
    <w:rsid w:val="00724BF2"/>
    <w:rsid w:val="00742C11"/>
    <w:rsid w:val="007667EA"/>
    <w:rsid w:val="00766B4D"/>
    <w:rsid w:val="0078215C"/>
    <w:rsid w:val="00795C77"/>
    <w:rsid w:val="00796F0D"/>
    <w:rsid w:val="008062E6"/>
    <w:rsid w:val="00834714"/>
    <w:rsid w:val="00881C4F"/>
    <w:rsid w:val="008B5B36"/>
    <w:rsid w:val="008C1545"/>
    <w:rsid w:val="00936EC7"/>
    <w:rsid w:val="00982208"/>
    <w:rsid w:val="009A1124"/>
    <w:rsid w:val="009B6E2E"/>
    <w:rsid w:val="009C4FFC"/>
    <w:rsid w:val="009E0EA5"/>
    <w:rsid w:val="00A20007"/>
    <w:rsid w:val="00A60F02"/>
    <w:rsid w:val="00A67012"/>
    <w:rsid w:val="00AF72DD"/>
    <w:rsid w:val="00B24540"/>
    <w:rsid w:val="00BA1F3C"/>
    <w:rsid w:val="00BE4AE4"/>
    <w:rsid w:val="00BF4D78"/>
    <w:rsid w:val="00C01955"/>
    <w:rsid w:val="00C32436"/>
    <w:rsid w:val="00C70771"/>
    <w:rsid w:val="00C8644C"/>
    <w:rsid w:val="00C91D08"/>
    <w:rsid w:val="00CC72D4"/>
    <w:rsid w:val="00D31CDB"/>
    <w:rsid w:val="00D54FB5"/>
    <w:rsid w:val="00D67D92"/>
    <w:rsid w:val="00D75425"/>
    <w:rsid w:val="00D8628B"/>
    <w:rsid w:val="00DA0BE1"/>
    <w:rsid w:val="00DE0D3F"/>
    <w:rsid w:val="00DE1864"/>
    <w:rsid w:val="00E060A7"/>
    <w:rsid w:val="00E24260"/>
    <w:rsid w:val="00EE07F6"/>
    <w:rsid w:val="00EF6A00"/>
    <w:rsid w:val="00F03F2F"/>
    <w:rsid w:val="00F60AA8"/>
    <w:rsid w:val="00F6302E"/>
    <w:rsid w:val="00F74267"/>
    <w:rsid w:val="00FB3A9F"/>
    <w:rsid w:val="00FC4E85"/>
    <w:rsid w:val="00FF2C8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4504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36</cp:revision>
  <dcterms:created xsi:type="dcterms:W3CDTF">2012-04-06T12:12:00Z</dcterms:created>
  <dcterms:modified xsi:type="dcterms:W3CDTF">2015-07-31T08:54:00Z</dcterms:modified>
</cp:coreProperties>
</file>