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710BC2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17407A" w:rsidRPr="00643F7E" w:rsidRDefault="0017407A" w:rsidP="00B809B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B809B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26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B809B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августа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B809BE" w:rsidP="00266CD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27.08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A36D80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31502698693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F75455" w:rsidRPr="00F75455" w:rsidRDefault="00F75455" w:rsidP="00F75455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F75455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казание услуг по 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вырубке отдельно-</w:t>
            </w:r>
            <w:r w:rsidRPr="00F75455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стоящих деревьев в границах существующих просек ВЛ 35-110 кВ в </w:t>
            </w:r>
            <w:r w:rsidRPr="00F75455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филиале ОАО «Ленэнерго» ТхЭС</w:t>
            </w:r>
            <w:r w:rsidRPr="00F75455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 в 2015 г.</w:t>
            </w:r>
          </w:p>
          <w:p w:rsidR="00742C11" w:rsidRPr="0017407A" w:rsidRDefault="00742C11" w:rsidP="00D93CD8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F75455" w:rsidRDefault="00F75455" w:rsidP="00F75455">
            <w:pPr>
              <w:rPr>
                <w:rFonts w:ascii="Calibri" w:hAnsi="Calibri" w:cs="Calibri"/>
                <w:sz w:val="20"/>
                <w:szCs w:val="20"/>
              </w:rPr>
            </w:pPr>
            <w:r w:rsidRPr="00F75455">
              <w:rPr>
                <w:rFonts w:ascii="Calibri" w:hAnsi="Calibri" w:cs="Calibri"/>
                <w:sz w:val="20"/>
                <w:szCs w:val="20"/>
              </w:rPr>
              <w:t>Оказание услуг по вырубке отдельно-стоящих деревьев в границах существующих просек ВЛ 35-110 кВ в филиале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ОАО «Ленэнерго» ТхЭС в 2015 г.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F75455" w:rsidP="00F7545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25EC5">
              <w:rPr>
                <w:rFonts w:asciiTheme="minorHAnsi" w:hAnsiTheme="minorHAnsi" w:cstheme="minorHAnsi"/>
                <w:sz w:val="20"/>
                <w:szCs w:val="20"/>
              </w:rPr>
              <w:t xml:space="preserve">709 704 </w:t>
            </w:r>
            <w:r w:rsidR="00F36210" w:rsidRPr="00C25E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C25EC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25EC5">
              <w:rPr>
                <w:rFonts w:asciiTheme="minorHAnsi" w:hAnsiTheme="minorHAnsi" w:cstheme="minorHAnsi"/>
                <w:sz w:val="20"/>
                <w:szCs w:val="20"/>
              </w:rPr>
              <w:t>Семьсот девять тысяч семьсот четыре</w:t>
            </w:r>
            <w:r w:rsidR="00710BC2" w:rsidRPr="00C25EC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C25EC5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710BC2" w:rsidRPr="00C25EC5">
              <w:rPr>
                <w:rFonts w:asciiTheme="minorHAnsi" w:hAnsiTheme="minorHAnsi" w:cstheme="minorHAnsi"/>
                <w:sz w:val="20"/>
                <w:szCs w:val="20"/>
              </w:rPr>
              <w:t xml:space="preserve">х рублей </w:t>
            </w:r>
            <w:r w:rsidR="0063613D" w:rsidRPr="00C25EC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93CD8" w:rsidRPr="00C25EC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10BC2" w:rsidRPr="00C25EC5">
              <w:rPr>
                <w:rFonts w:asciiTheme="minorHAnsi" w:hAnsiTheme="minorHAnsi" w:cstheme="minorHAnsi"/>
                <w:sz w:val="20"/>
                <w:szCs w:val="20"/>
              </w:rPr>
              <w:t xml:space="preserve">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D93CD8" w:rsidP="00F7545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75455">
              <w:rPr>
                <w:rFonts w:asciiTheme="minorHAnsi" w:hAnsiTheme="minorHAnsi" w:cstheme="minorHAnsi"/>
                <w:sz w:val="20"/>
                <w:szCs w:val="20"/>
              </w:rPr>
              <w:t>8.08</w:t>
            </w:r>
            <w:r w:rsidR="00F03F2F" w:rsidRPr="009E0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F75455" w:rsidP="00F7545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247BD5" w:rsidRDefault="00F7545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247BD5" w:rsidRDefault="00E74532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="00F75455">
              <w:rPr>
                <w:rFonts w:ascii="Calibri" w:hAnsi="Calibri" w:cs="Calibri"/>
                <w:sz w:val="20"/>
                <w:szCs w:val="20"/>
              </w:rPr>
              <w:t>.09</w:t>
            </w:r>
            <w:r w:rsidR="003A2509" w:rsidRPr="00247BD5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B3" w:rsidRDefault="005C7BB3" w:rsidP="00B24540">
      <w:pPr>
        <w:spacing w:after="0" w:line="240" w:lineRule="auto"/>
      </w:pPr>
      <w:r>
        <w:separator/>
      </w:r>
    </w:p>
  </w:endnote>
  <w:endnote w:type="continuationSeparator" w:id="0">
    <w:p w:rsidR="005C7BB3" w:rsidRDefault="005C7BB3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36D8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36D80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B3" w:rsidRDefault="005C7BB3" w:rsidP="00B24540">
      <w:pPr>
        <w:spacing w:after="0" w:line="240" w:lineRule="auto"/>
      </w:pPr>
      <w:r>
        <w:separator/>
      </w:r>
    </w:p>
  </w:footnote>
  <w:footnote w:type="continuationSeparator" w:id="0">
    <w:p w:rsidR="005C7BB3" w:rsidRDefault="005C7BB3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161B56"/>
    <w:rsid w:val="0017407A"/>
    <w:rsid w:val="00187726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547C9"/>
    <w:rsid w:val="00587F24"/>
    <w:rsid w:val="005C7BB3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14C48"/>
    <w:rsid w:val="00724BF2"/>
    <w:rsid w:val="00733E20"/>
    <w:rsid w:val="00742C11"/>
    <w:rsid w:val="0078215C"/>
    <w:rsid w:val="00795C77"/>
    <w:rsid w:val="007F256B"/>
    <w:rsid w:val="008B5B36"/>
    <w:rsid w:val="00982208"/>
    <w:rsid w:val="009B6E2E"/>
    <w:rsid w:val="009C4FFC"/>
    <w:rsid w:val="009E0EA5"/>
    <w:rsid w:val="009E51FA"/>
    <w:rsid w:val="00A20007"/>
    <w:rsid w:val="00A36D80"/>
    <w:rsid w:val="00A60F02"/>
    <w:rsid w:val="00AF72DD"/>
    <w:rsid w:val="00B24540"/>
    <w:rsid w:val="00B30614"/>
    <w:rsid w:val="00B809BE"/>
    <w:rsid w:val="00BF4D78"/>
    <w:rsid w:val="00C25EC5"/>
    <w:rsid w:val="00C70771"/>
    <w:rsid w:val="00C91D08"/>
    <w:rsid w:val="00CE45ED"/>
    <w:rsid w:val="00D54FB5"/>
    <w:rsid w:val="00D67D92"/>
    <w:rsid w:val="00D75425"/>
    <w:rsid w:val="00D8628B"/>
    <w:rsid w:val="00D93CD8"/>
    <w:rsid w:val="00DE1173"/>
    <w:rsid w:val="00E060A7"/>
    <w:rsid w:val="00E24260"/>
    <w:rsid w:val="00E705C8"/>
    <w:rsid w:val="00E74532"/>
    <w:rsid w:val="00EF6A00"/>
    <w:rsid w:val="00F03F2F"/>
    <w:rsid w:val="00F36210"/>
    <w:rsid w:val="00F60AA8"/>
    <w:rsid w:val="00F74267"/>
    <w:rsid w:val="00F75455"/>
    <w:rsid w:val="00F805B5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8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7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4400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25</cp:revision>
  <cp:lastPrinted>2015-08-26T07:01:00Z</cp:lastPrinted>
  <dcterms:created xsi:type="dcterms:W3CDTF">2012-04-06T12:12:00Z</dcterms:created>
  <dcterms:modified xsi:type="dcterms:W3CDTF">2015-08-26T10:13:00Z</dcterms:modified>
</cp:coreProperties>
</file>