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2619B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2</w:t>
            </w:r>
            <w:r w:rsidR="002619B9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7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825D28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августа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581AFE" w:rsidP="002619B9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</w:t>
            </w:r>
            <w:r w:rsidR="002619B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8</w:t>
            </w: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825D28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августа</w:t>
            </w: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2619B9" w:rsidRDefault="00D660F3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31502706166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90421B" w:rsidRDefault="002619B9" w:rsidP="002619B9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9B9">
              <w:rPr>
                <w:rFonts w:ascii="Calibri" w:hAnsi="Calibri" w:cs="Calibri"/>
                <w:sz w:val="20"/>
                <w:szCs w:val="20"/>
              </w:rPr>
              <w:t xml:space="preserve">Оказание услуг по расчистке просек ВЛ 35-110 кВ (196,99 га) от древесно-кустарниковой растительности механизированным способом в филиале ОАО «Ленэнерго» «Санкт-Петербургские» ЭС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в </w:t>
            </w:r>
            <w:r w:rsidRPr="002619B9">
              <w:rPr>
                <w:rFonts w:ascii="Calibri" w:hAnsi="Calibri" w:cs="Calibri"/>
                <w:sz w:val="20"/>
                <w:szCs w:val="20"/>
              </w:rPr>
              <w:t>2015 г.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2619B9" w:rsidP="006A3A5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619B9">
              <w:rPr>
                <w:rFonts w:ascii="Calibri" w:hAnsi="Calibri" w:cs="Calibri"/>
                <w:sz w:val="20"/>
                <w:szCs w:val="20"/>
              </w:rPr>
              <w:t>Оказание услуг по расчистке просек ВЛ 35-110 кВ (196,99 га) от древесно-кустарниковой растительности механизированным способом в филиале ОАО «Ленэнерго» «Санкт-Петербургские» ЭС в 2015 г.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2619B9" w:rsidP="002619B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7 485 620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Семь миллионов четыреста восемьдесят пять тысяч шестьсот двадцать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2619B9" w:rsidP="002619B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6A3A5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2619B9" w:rsidP="006A3A5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A3A5A">
              <w:rPr>
                <w:rFonts w:asciiTheme="minorHAnsi" w:hAnsiTheme="minorHAnsi" w:cstheme="minorHAnsi"/>
                <w:sz w:val="20"/>
                <w:szCs w:val="20"/>
              </w:rPr>
              <w:t>.09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2619B9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</w:t>
            </w:r>
            <w:r w:rsidR="006A3A5A">
              <w:rPr>
                <w:rFonts w:ascii="Calibri" w:hAnsi="Calibri" w:cs="Calibri"/>
                <w:sz w:val="20"/>
                <w:szCs w:val="20"/>
              </w:rPr>
              <w:t>9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2619B9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6A3A5A">
              <w:rPr>
                <w:rFonts w:ascii="Calibri" w:hAnsi="Calibri" w:cs="Calibri"/>
                <w:sz w:val="20"/>
                <w:szCs w:val="20"/>
              </w:rPr>
              <w:t>.09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02" w:rsidRDefault="00AB1102" w:rsidP="00B24540">
      <w:pPr>
        <w:spacing w:after="0" w:line="240" w:lineRule="auto"/>
      </w:pPr>
      <w:r>
        <w:separator/>
      </w:r>
    </w:p>
  </w:endnote>
  <w:endnote w:type="continuationSeparator" w:id="0">
    <w:p w:rsidR="00AB1102" w:rsidRDefault="00AB1102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660F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660F3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02" w:rsidRDefault="00AB1102" w:rsidP="00B24540">
      <w:pPr>
        <w:spacing w:after="0" w:line="240" w:lineRule="auto"/>
      </w:pPr>
      <w:r>
        <w:separator/>
      </w:r>
    </w:p>
  </w:footnote>
  <w:footnote w:type="continuationSeparator" w:id="0">
    <w:p w:rsidR="00AB1102" w:rsidRDefault="00AB1102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0678"/>
    <w:rsid w:val="00043028"/>
    <w:rsid w:val="0006444E"/>
    <w:rsid w:val="000662AB"/>
    <w:rsid w:val="00112F7F"/>
    <w:rsid w:val="00161B56"/>
    <w:rsid w:val="0017407A"/>
    <w:rsid w:val="00187726"/>
    <w:rsid w:val="001E750A"/>
    <w:rsid w:val="00247BD5"/>
    <w:rsid w:val="002619B9"/>
    <w:rsid w:val="002625D1"/>
    <w:rsid w:val="00262BB1"/>
    <w:rsid w:val="00266CD3"/>
    <w:rsid w:val="00303798"/>
    <w:rsid w:val="00333C4F"/>
    <w:rsid w:val="003635D1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54B63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6DD2"/>
    <w:rsid w:val="00627D36"/>
    <w:rsid w:val="0063210A"/>
    <w:rsid w:val="00636E88"/>
    <w:rsid w:val="0064684F"/>
    <w:rsid w:val="00697B31"/>
    <w:rsid w:val="006A3A5A"/>
    <w:rsid w:val="006E09ED"/>
    <w:rsid w:val="00705328"/>
    <w:rsid w:val="00710BC2"/>
    <w:rsid w:val="007116BB"/>
    <w:rsid w:val="00724BF2"/>
    <w:rsid w:val="00742C11"/>
    <w:rsid w:val="00766B4D"/>
    <w:rsid w:val="0078215C"/>
    <w:rsid w:val="00795C77"/>
    <w:rsid w:val="008062E6"/>
    <w:rsid w:val="00825D28"/>
    <w:rsid w:val="0083745B"/>
    <w:rsid w:val="008555D4"/>
    <w:rsid w:val="008B5B36"/>
    <w:rsid w:val="0090421B"/>
    <w:rsid w:val="00982208"/>
    <w:rsid w:val="009B6E2E"/>
    <w:rsid w:val="009C4FFC"/>
    <w:rsid w:val="009E0EA5"/>
    <w:rsid w:val="00A20007"/>
    <w:rsid w:val="00A60F02"/>
    <w:rsid w:val="00A67012"/>
    <w:rsid w:val="00AB1102"/>
    <w:rsid w:val="00AF72DD"/>
    <w:rsid w:val="00B24540"/>
    <w:rsid w:val="00BA1F3C"/>
    <w:rsid w:val="00BF440B"/>
    <w:rsid w:val="00BF4D78"/>
    <w:rsid w:val="00C53AE1"/>
    <w:rsid w:val="00C70771"/>
    <w:rsid w:val="00C83D0A"/>
    <w:rsid w:val="00C8644C"/>
    <w:rsid w:val="00C91D08"/>
    <w:rsid w:val="00CC6C1A"/>
    <w:rsid w:val="00CC72D4"/>
    <w:rsid w:val="00CE64D7"/>
    <w:rsid w:val="00D2775C"/>
    <w:rsid w:val="00D54FB5"/>
    <w:rsid w:val="00D660F3"/>
    <w:rsid w:val="00D67D92"/>
    <w:rsid w:val="00D75425"/>
    <w:rsid w:val="00D8051A"/>
    <w:rsid w:val="00D8628B"/>
    <w:rsid w:val="00DA357E"/>
    <w:rsid w:val="00DE1864"/>
    <w:rsid w:val="00E060A7"/>
    <w:rsid w:val="00E24260"/>
    <w:rsid w:val="00EF6A00"/>
    <w:rsid w:val="00F03F2F"/>
    <w:rsid w:val="00F4535B"/>
    <w:rsid w:val="00F60AA8"/>
    <w:rsid w:val="00F62705"/>
    <w:rsid w:val="00F6302E"/>
    <w:rsid w:val="00F74267"/>
    <w:rsid w:val="00FB3A9F"/>
    <w:rsid w:val="00FC4E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A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5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4547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40</cp:revision>
  <cp:lastPrinted>2015-06-26T09:28:00Z</cp:lastPrinted>
  <dcterms:created xsi:type="dcterms:W3CDTF">2012-04-06T12:12:00Z</dcterms:created>
  <dcterms:modified xsi:type="dcterms:W3CDTF">2015-08-28T05:37:00Z</dcterms:modified>
</cp:coreProperties>
</file>