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ЛОКП «Ленобллесхоз»</w:t>
            </w:r>
          </w:p>
          <w:p w:rsidR="00710BC2" w:rsidRDefault="00014645" w:rsidP="00710BC2">
            <w:pPr>
              <w:pStyle w:val="af"/>
            </w:pPr>
            <w:r w:rsidRPr="00BF7752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BF7752">
              <w:t xml:space="preserve">197342, 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г. Санкт Петербург, </w:t>
            </w:r>
          </w:p>
          <w:p w:rsidR="00710BC2" w:rsidRDefault="00710BC2" w:rsidP="00710BC2">
            <w:pPr>
              <w:pStyle w:val="af"/>
            </w:pPr>
            <w:r>
              <w:t>ул. Белоостров</w:t>
            </w:r>
            <w:r w:rsidR="00382B83">
              <w:t>с</w:t>
            </w:r>
            <w:r>
              <w:t>кая, д 22 оф. 403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тел.(812) </w:t>
            </w:r>
            <w:r w:rsidR="00710BC2" w:rsidRPr="00D8628B">
              <w:t>292</w:t>
            </w:r>
            <w:r w:rsidR="00710BC2">
              <w:t>-41-34</w:t>
            </w:r>
            <w:r w:rsidRPr="00BF7752">
              <w:t xml:space="preserve">, </w:t>
            </w:r>
          </w:p>
          <w:p w:rsidR="00014645" w:rsidRPr="006E09ED" w:rsidRDefault="00014645" w:rsidP="00710BC2">
            <w:pPr>
              <w:pStyle w:val="af"/>
              <w:rPr>
                <w:lang w:val="en-US"/>
              </w:rPr>
            </w:pPr>
            <w:r w:rsidRPr="00BF7752">
              <w:t>факс</w:t>
            </w:r>
            <w:r w:rsidRPr="006E09ED">
              <w:rPr>
                <w:lang w:val="en-US"/>
              </w:rPr>
              <w:t xml:space="preserve"> (812) </w:t>
            </w:r>
            <w:r w:rsidR="00710BC2">
              <w:rPr>
                <w:lang w:val="en-US"/>
              </w:rPr>
              <w:t>292</w:t>
            </w:r>
            <w:r w:rsidR="00710BC2" w:rsidRPr="006E09ED">
              <w:rPr>
                <w:lang w:val="en-US"/>
              </w:rPr>
              <w:t>-41-34</w:t>
            </w:r>
          </w:p>
          <w:p w:rsidR="0017407A" w:rsidRPr="00710BC2" w:rsidRDefault="0017407A" w:rsidP="00710BC2">
            <w:pPr>
              <w:pStyle w:val="af"/>
              <w:rPr>
                <w:sz w:val="16"/>
                <w:szCs w:val="16"/>
                <w:lang w:val="en-US"/>
              </w:rPr>
            </w:pPr>
            <w:r w:rsidRPr="00D8628B">
              <w:rPr>
                <w:rFonts w:eastAsia="Times New Roman"/>
                <w:sz w:val="16"/>
                <w:szCs w:val="16"/>
                <w:lang w:val="en-US" w:eastAsia="ar-SA"/>
              </w:rPr>
              <w:br/>
            </w:r>
            <w:r w:rsidR="007116BB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e-mail </w:t>
            </w:r>
            <w:r w:rsidR="00710BC2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 </w:t>
            </w:r>
            <w:r w:rsidR="00710BC2">
              <w:rPr>
                <w:rFonts w:eastAsia="Times New Roman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1701" w:type="dxa"/>
          </w:tcPr>
          <w:p w:rsidR="0017407A" w:rsidRPr="00D8628B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17407A" w:rsidRDefault="00710BC2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______________</w:t>
            </w:r>
            <w:r w:rsidR="0017407A" w:rsidRPr="00643F7E">
              <w:rPr>
                <w:lang w:eastAsia="ar-SA"/>
              </w:rPr>
              <w:t>___/</w:t>
            </w:r>
            <w:r>
              <w:rPr>
                <w:lang w:eastAsia="ar-SA"/>
              </w:rPr>
              <w:t>Евтушенко В.С./</w:t>
            </w:r>
          </w:p>
          <w:p w:rsidR="00710BC2" w:rsidRPr="00BA1F3C" w:rsidRDefault="00710BC2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(</w:t>
            </w:r>
            <w:r w:rsidRPr="00BA1F3C">
              <w:rPr>
                <w:lang w:eastAsia="ar-SA"/>
              </w:rPr>
              <w:t>доверенность б/н от 28.05.2015 г.)</w:t>
            </w:r>
          </w:p>
          <w:p w:rsidR="0017407A" w:rsidRPr="00643F7E" w:rsidRDefault="0017407A" w:rsidP="008C138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</w:t>
            </w:r>
            <w:r w:rsidR="008C138D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31</w:t>
            </w: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</w:t>
            </w:r>
            <w:r w:rsidR="00825D28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августа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</w:t>
            </w: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201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5</w:t>
            </w: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014645" w:rsidRPr="00643F7E" w:rsidRDefault="00742C11" w:rsidP="00014645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«Ленобллесхоз»</w:t>
      </w:r>
    </w:p>
    <w:p w:rsidR="009C4FFC" w:rsidRPr="0017407A" w:rsidRDefault="009C4FFC" w:rsidP="00AF72DD">
      <w:pPr>
        <w:jc w:val="center"/>
        <w:outlineLvl w:val="0"/>
        <w:rPr>
          <w:rFonts w:asciiTheme="majorHAnsi" w:hAnsiTheme="majorHAnsi" w:cstheme="minorHAnsi"/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17407A" w:rsidTr="00266CD3">
        <w:trPr>
          <w:trHeight w:val="619"/>
        </w:trPr>
        <w:tc>
          <w:tcPr>
            <w:tcW w:w="2376" w:type="dxa"/>
            <w:vAlign w:val="center"/>
          </w:tcPr>
          <w:p w:rsidR="00AF72DD" w:rsidRPr="00BA1F3C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  <w:r w:rsidR="00581AFE" w:rsidRPr="00BA1F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F72DD" w:rsidRPr="00BA1F3C" w:rsidRDefault="008C138D" w:rsidP="002619B9">
            <w:pPr>
              <w:spacing w:after="0"/>
              <w:jc w:val="left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31</w:t>
            </w:r>
            <w:r w:rsidR="00581AFE" w:rsidRPr="00BA1F3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="00825D28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августа</w:t>
            </w:r>
            <w:r w:rsidR="00581AFE" w:rsidRPr="00BA1F3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2015 г.</w:t>
            </w: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303798">
        <w:trPr>
          <w:trHeight w:val="619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2619B9" w:rsidRDefault="0065530F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31502712296</w:t>
            </w:r>
            <w:bookmarkStart w:id="0" w:name="_GoBack"/>
            <w:bookmarkEnd w:id="0"/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8C138D" w:rsidRDefault="008C138D" w:rsidP="00EB4BE5">
            <w:pPr>
              <w:spacing w:after="0" w:line="240" w:lineRule="auto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О</w:t>
            </w:r>
            <w:r w:rsidRPr="008C138D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казание услуг по проведению комплекса лесохозяйственных мероприятий: «Расширение существующих просек трасс ВЛ электропередачи» 6-10 кВ в филиале ОАО «Ленэнерго» «Гатчинские» ЭС (Ломоносовский РЭС)</w:t>
            </w: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710BC2" w:rsidRDefault="00710BC2" w:rsidP="003B299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B2992">
              <w:rPr>
                <w:rFonts w:asciiTheme="minorHAnsi" w:hAnsiTheme="minorHAnsi" w:cstheme="minorHAnsi"/>
                <w:sz w:val="20"/>
                <w:szCs w:val="20"/>
              </w:rPr>
              <w:t xml:space="preserve">Открытый </w:t>
            </w:r>
            <w:r w:rsidR="003B2992" w:rsidRPr="003B2992">
              <w:rPr>
                <w:rFonts w:asciiTheme="minorHAnsi" w:hAnsiTheme="minorHAnsi" w:cstheme="minorHAnsi"/>
                <w:sz w:val="20"/>
                <w:szCs w:val="20"/>
              </w:rPr>
              <w:t>конкурс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Особые </w:t>
            </w:r>
            <w:r w:rsidR="0078215C" w:rsidRPr="0017407A">
              <w:rPr>
                <w:rFonts w:asciiTheme="minorHAnsi" w:hAnsiTheme="minorHAnsi" w:cstheme="minorHAnsi"/>
                <w:sz w:val="20"/>
                <w:szCs w:val="20"/>
              </w:rPr>
              <w:t>требования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78215C" w:rsidRPr="00710BC2">
              <w:rPr>
                <w:rFonts w:asciiTheme="minorHAnsi" w:hAnsiTheme="minorHAnsi" w:cstheme="minorHAnsi"/>
                <w:sz w:val="20"/>
                <w:szCs w:val="20"/>
              </w:rPr>
              <w:t>установлены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Документацию о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закупке (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  <w:r w:rsidR="00623B4E" w:rsidRPr="0017407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188640, Ленинградская обл., г. Всеволожск, Колтушское шоссе, д.138</w:t>
            </w:r>
          </w:p>
        </w:tc>
      </w:tr>
      <w:tr w:rsidR="00187726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17407A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17407A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17407A" w:rsidRDefault="006E09ED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710BC2" w:rsidRDefault="00710BC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lenoblles@mail.ru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292-41-35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292-41-34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710BC2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Калинин Я.Н.</w:t>
            </w:r>
          </w:p>
          <w:p w:rsidR="00187726" w:rsidRPr="0017407A" w:rsidRDefault="00187726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r w:rsidR="008C138D">
              <w:rPr>
                <w:rFonts w:asciiTheme="minorHAnsi" w:hAnsiTheme="minorHAnsi" w:cstheme="minorHAnsi"/>
                <w:sz w:val="20"/>
                <w:szCs w:val="20"/>
              </w:rPr>
              <w:t>Колова Е.Е.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Предмет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E05E9C" w:rsidRDefault="008C138D" w:rsidP="00E05E9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О</w:t>
            </w:r>
            <w:r w:rsidRPr="008C138D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казание услуг по проведению комплекса лесохозяйственных мероприятий: «Расширение существующих просек трасс ВЛ электропередачи» 6-10 кВ в филиале ОАО «Ленэнерго» «Гатчинские» ЭС (Ломоносовский РЭС)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581AFE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1AFE">
              <w:rPr>
                <w:rFonts w:asciiTheme="minorHAnsi" w:hAnsiTheme="minorHAnsi" w:cstheme="minorHAnsi"/>
                <w:sz w:val="20"/>
                <w:szCs w:val="20"/>
              </w:rPr>
              <w:t xml:space="preserve">Начальная (максимальная) цена </w:t>
            </w:r>
            <w:r w:rsidR="008B5B36" w:rsidRPr="00581AFE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581AF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581AFE" w:rsidRDefault="008C138D" w:rsidP="006D056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5 895 600</w:t>
            </w:r>
            <w:r w:rsidR="002619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10BC2" w:rsidRPr="00581AF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пять  миллионов восемьсот девяносто пять  тысяч шестьсот</w:t>
            </w:r>
            <w:r w:rsidR="00710BC2" w:rsidRPr="00581AF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742C11" w:rsidRPr="00581AFE">
              <w:rPr>
                <w:rFonts w:asciiTheme="minorHAnsi" w:hAnsiTheme="minorHAnsi" w:cstheme="minorHAnsi"/>
                <w:sz w:val="20"/>
                <w:szCs w:val="20"/>
              </w:rPr>
              <w:t xml:space="preserve"> Российски</w:t>
            </w:r>
            <w:r w:rsidR="00581AFE" w:rsidRPr="00581AFE">
              <w:rPr>
                <w:rFonts w:asciiTheme="minorHAnsi" w:hAnsiTheme="minorHAnsi" w:cstheme="minorHAnsi"/>
                <w:sz w:val="20"/>
                <w:szCs w:val="20"/>
              </w:rPr>
              <w:t>х рублей 0</w:t>
            </w:r>
            <w:r w:rsidR="00710BC2" w:rsidRPr="00581AFE">
              <w:rPr>
                <w:rFonts w:asciiTheme="minorHAnsi" w:hAnsiTheme="minorHAnsi" w:cstheme="minorHAnsi"/>
                <w:sz w:val="20"/>
                <w:szCs w:val="20"/>
              </w:rPr>
              <w:t>0 коп.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3C765E" w:rsidRPr="0017407A" w:rsidTr="00600F6A">
        <w:trPr>
          <w:trHeight w:val="81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3C765E" w:rsidRPr="0017407A" w:rsidTr="00600F6A">
        <w:trPr>
          <w:trHeight w:val="85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установлены</w:t>
            </w:r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5E33DC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5E33DC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Не установлено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A60F02" w:rsidRPr="0017407A" w:rsidRDefault="00A60F02">
      <w:pPr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5E33DC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7012" w:rsidP="00FC4E8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Организатор закупки вправе отказаться от проведения закупки</w:t>
            </w:r>
            <w:r w:rsidR="00FC4E85">
              <w:rPr>
                <w:rFonts w:asciiTheme="minorHAnsi" w:hAnsiTheme="minorHAnsi" w:cstheme="minorHAnsi"/>
                <w:sz w:val="20"/>
                <w:szCs w:val="20"/>
              </w:rPr>
              <w:t xml:space="preserve"> до момента окончания приема заявок</w:t>
            </w:r>
          </w:p>
        </w:tc>
      </w:tr>
    </w:tbl>
    <w:p w:rsidR="008B5B36" w:rsidRPr="0017407A" w:rsidRDefault="005E33DC" w:rsidP="00F74267">
      <w:pPr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Д</w:t>
      </w:r>
      <w:r w:rsidR="008B5B36" w:rsidRPr="0017407A">
        <w:rPr>
          <w:rFonts w:asciiTheme="minorHAnsi" w:hAnsiTheme="minorHAnsi" w:cstheme="minorHAnsi"/>
          <w:b/>
        </w:rPr>
        <w:t>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3C7D63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получить Документацию о закупке одним из следующих способов:</w:t>
            </w:r>
          </w:p>
          <w:p w:rsidR="003C7D63" w:rsidRPr="0023030B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hyperlink r:id="rId6" w:history="1"/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 В офисе Заказчика по адресу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ajorHAnsi" w:hAnsiTheme="majorHAnsi"/>
                <w:sz w:val="20"/>
                <w:szCs w:val="20"/>
              </w:rPr>
              <w:t>Санкт-Петербург, ул. Белоостровская, д. 22, оф. 403</w:t>
            </w:r>
          </w:p>
          <w:p w:rsidR="00AF72DD" w:rsidRPr="0017407A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с 09.00 по 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 рабочим дням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установлена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F03F2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ознакомиться с Документацией о закупке в офисе Заказчика по адресу</w:t>
            </w:r>
            <w:r w:rsidR="00F03F2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>Санкт</w:t>
            </w:r>
            <w:r w:rsidR="00014645">
              <w:rPr>
                <w:rFonts w:asciiTheme="majorHAnsi" w:hAnsiTheme="majorHAnsi"/>
                <w:sz w:val="20"/>
                <w:szCs w:val="20"/>
              </w:rPr>
              <w:t>-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ул. Белоостровская, д.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F03F2F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>197342, г. Санкт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Белоостровская ул., д.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BA1F3C" w:rsidRDefault="008C138D" w:rsidP="002619B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01.09</w:t>
            </w:r>
            <w:r w:rsidR="00F03F2F" w:rsidRPr="00BA1F3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E0EA5" w:rsidRPr="00BA1F3C">
              <w:rPr>
                <w:rFonts w:asciiTheme="minorHAnsi" w:hAnsiTheme="minorHAnsi" w:cstheme="minorHAnsi"/>
                <w:sz w:val="20"/>
                <w:szCs w:val="20"/>
              </w:rPr>
              <w:t>2015 с 9-00</w:t>
            </w:r>
          </w:p>
        </w:tc>
      </w:tr>
      <w:tr w:rsidR="00AF72DD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F72DD" w:rsidRPr="0017407A" w:rsidRDefault="00AF72DD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AF72DD" w:rsidRPr="00BA1F3C" w:rsidRDefault="003D5D5F" w:rsidP="006A3A5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6A3A5A">
              <w:rPr>
                <w:rFonts w:asciiTheme="minorHAnsi" w:hAnsiTheme="minorHAnsi" w:cstheme="minorHAnsi"/>
                <w:sz w:val="20"/>
                <w:szCs w:val="20"/>
              </w:rPr>
              <w:t>.09</w:t>
            </w:r>
            <w:r w:rsidR="009E0EA5" w:rsidRPr="00BA1F3C">
              <w:rPr>
                <w:rFonts w:asciiTheme="minorHAnsi" w:hAnsiTheme="minorHAnsi" w:cstheme="minorHAnsi"/>
                <w:sz w:val="20"/>
                <w:szCs w:val="20"/>
              </w:rPr>
              <w:t>.2015 до 16-00</w:t>
            </w:r>
          </w:p>
        </w:tc>
      </w:tr>
      <w:tr w:rsidR="009E0EA5" w:rsidRPr="0017407A" w:rsidTr="001B78A6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</w:tcPr>
          <w:p w:rsidR="009E0EA5" w:rsidRPr="00BA1F3C" w:rsidRDefault="002619B9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  <w:r w:rsidR="009E0EA5" w:rsidRPr="00BA1F3C">
              <w:rPr>
                <w:rFonts w:ascii="Calibri" w:hAnsi="Calibri" w:cs="Calibri"/>
                <w:sz w:val="20"/>
                <w:szCs w:val="20"/>
              </w:rPr>
              <w:t>.0</w:t>
            </w:r>
            <w:r w:rsidR="006A3A5A">
              <w:rPr>
                <w:rFonts w:ascii="Calibri" w:hAnsi="Calibri" w:cs="Calibri"/>
                <w:sz w:val="20"/>
                <w:szCs w:val="20"/>
              </w:rPr>
              <w:t>9</w:t>
            </w:r>
            <w:r w:rsidR="009E0EA5" w:rsidRPr="00BA1F3C">
              <w:rPr>
                <w:rFonts w:ascii="Calibri" w:hAnsi="Calibri" w:cs="Calibri"/>
                <w:sz w:val="20"/>
                <w:szCs w:val="20"/>
              </w:rPr>
              <w:t>.2015 г. 11-00</w:t>
            </w:r>
          </w:p>
          <w:p w:rsidR="009E0EA5" w:rsidRPr="00BA1F3C" w:rsidRDefault="009E0EA5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A1F3C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A1F3C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3A2509" w:rsidRPr="00BA1F3C" w:rsidRDefault="002619B9" w:rsidP="003A2509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  <w:r w:rsidR="006A3A5A">
              <w:rPr>
                <w:rFonts w:ascii="Calibri" w:hAnsi="Calibri" w:cs="Calibri"/>
                <w:sz w:val="20"/>
                <w:szCs w:val="20"/>
              </w:rPr>
              <w:t>.09</w:t>
            </w:r>
            <w:r w:rsidR="003A2509" w:rsidRPr="00BA1F3C">
              <w:rPr>
                <w:rFonts w:ascii="Calibri" w:hAnsi="Calibri" w:cs="Calibri"/>
                <w:sz w:val="20"/>
                <w:szCs w:val="20"/>
              </w:rPr>
              <w:t>.2015 г. 13-00</w:t>
            </w:r>
          </w:p>
          <w:p w:rsidR="009E0EA5" w:rsidRPr="00BA1F3C" w:rsidRDefault="003A2509" w:rsidP="003A2509">
            <w:pPr>
              <w:spacing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A1F3C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A1F3C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A6701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7012" w:rsidRPr="0017407A" w:rsidRDefault="00A67012" w:rsidP="00A6701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A67012" w:rsidRPr="00BA1F3C" w:rsidRDefault="00A67012" w:rsidP="00766B4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 xml:space="preserve">Не позднее </w:t>
            </w:r>
            <w:r w:rsidR="00766B4D" w:rsidRPr="00BA1F3C">
              <w:rPr>
                <w:rFonts w:asciiTheme="minorHAnsi" w:hAnsiTheme="minorHAnsi" w:cstheme="minorHAnsi"/>
                <w:sz w:val="20"/>
                <w:szCs w:val="20"/>
              </w:rPr>
              <w:t xml:space="preserve">10 (десяти) </w:t>
            </w: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>дней со дня подп</w:t>
            </w:r>
            <w:r w:rsidR="00766B4D" w:rsidRPr="00BA1F3C">
              <w:rPr>
                <w:rFonts w:asciiTheme="minorHAnsi" w:hAnsiTheme="minorHAnsi" w:cstheme="minorHAnsi"/>
                <w:sz w:val="20"/>
                <w:szCs w:val="20"/>
              </w:rPr>
              <w:t>исания Протокола о результатах конкурса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F10" w:rsidRDefault="00B67F10" w:rsidP="00B24540">
      <w:pPr>
        <w:spacing w:after="0" w:line="240" w:lineRule="auto"/>
      </w:pPr>
      <w:r>
        <w:separator/>
      </w:r>
    </w:p>
  </w:endnote>
  <w:endnote w:type="continuationSeparator" w:id="0">
    <w:p w:rsidR="00B67F10" w:rsidRDefault="00B67F10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5530F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5530F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F10" w:rsidRDefault="00B67F10" w:rsidP="00B24540">
      <w:pPr>
        <w:spacing w:after="0" w:line="240" w:lineRule="auto"/>
      </w:pPr>
      <w:r>
        <w:separator/>
      </w:r>
    </w:p>
  </w:footnote>
  <w:footnote w:type="continuationSeparator" w:id="0">
    <w:p w:rsidR="00B67F10" w:rsidRDefault="00B67F10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074D9"/>
    <w:rsid w:val="00014645"/>
    <w:rsid w:val="00040678"/>
    <w:rsid w:val="00043028"/>
    <w:rsid w:val="0006444E"/>
    <w:rsid w:val="000662AB"/>
    <w:rsid w:val="000B2BA3"/>
    <w:rsid w:val="00106900"/>
    <w:rsid w:val="00112F7F"/>
    <w:rsid w:val="00161B56"/>
    <w:rsid w:val="0017407A"/>
    <w:rsid w:val="00187726"/>
    <w:rsid w:val="001E750A"/>
    <w:rsid w:val="00247BD5"/>
    <w:rsid w:val="002619B9"/>
    <w:rsid w:val="002625D1"/>
    <w:rsid w:val="00262BB1"/>
    <w:rsid w:val="00266CD3"/>
    <w:rsid w:val="00303798"/>
    <w:rsid w:val="00333C4F"/>
    <w:rsid w:val="003635D1"/>
    <w:rsid w:val="00371A91"/>
    <w:rsid w:val="00382B83"/>
    <w:rsid w:val="003A2509"/>
    <w:rsid w:val="003B2992"/>
    <w:rsid w:val="003C765E"/>
    <w:rsid w:val="003C7D63"/>
    <w:rsid w:val="003D2D39"/>
    <w:rsid w:val="003D5390"/>
    <w:rsid w:val="003D5D5F"/>
    <w:rsid w:val="00446B36"/>
    <w:rsid w:val="00461596"/>
    <w:rsid w:val="004C5EAA"/>
    <w:rsid w:val="004D01A7"/>
    <w:rsid w:val="004E5E42"/>
    <w:rsid w:val="005547C9"/>
    <w:rsid w:val="00554B63"/>
    <w:rsid w:val="00581AFE"/>
    <w:rsid w:val="005968BE"/>
    <w:rsid w:val="005B3080"/>
    <w:rsid w:val="005D40B9"/>
    <w:rsid w:val="005E165A"/>
    <w:rsid w:val="005E33DC"/>
    <w:rsid w:val="005F6640"/>
    <w:rsid w:val="00600F6A"/>
    <w:rsid w:val="006120CA"/>
    <w:rsid w:val="00623B4E"/>
    <w:rsid w:val="00626DD2"/>
    <w:rsid w:val="00627D36"/>
    <w:rsid w:val="0063210A"/>
    <w:rsid w:val="00636E88"/>
    <w:rsid w:val="0064684F"/>
    <w:rsid w:val="0065530F"/>
    <w:rsid w:val="00697B31"/>
    <w:rsid w:val="006A3A5A"/>
    <w:rsid w:val="006D056D"/>
    <w:rsid w:val="006E09ED"/>
    <w:rsid w:val="00705328"/>
    <w:rsid w:val="00710BC2"/>
    <w:rsid w:val="007116BB"/>
    <w:rsid w:val="00724BF2"/>
    <w:rsid w:val="00742C11"/>
    <w:rsid w:val="00766B4D"/>
    <w:rsid w:val="0078215C"/>
    <w:rsid w:val="00795C77"/>
    <w:rsid w:val="008062E6"/>
    <w:rsid w:val="00825D28"/>
    <w:rsid w:val="0083745B"/>
    <w:rsid w:val="008555D4"/>
    <w:rsid w:val="0087561F"/>
    <w:rsid w:val="008B5B36"/>
    <w:rsid w:val="008C138D"/>
    <w:rsid w:val="0090421B"/>
    <w:rsid w:val="00982208"/>
    <w:rsid w:val="009B6E2E"/>
    <w:rsid w:val="009C4FFC"/>
    <w:rsid w:val="009E0EA5"/>
    <w:rsid w:val="00A20007"/>
    <w:rsid w:val="00A60F02"/>
    <w:rsid w:val="00A67012"/>
    <w:rsid w:val="00AB1102"/>
    <w:rsid w:val="00AF72DD"/>
    <w:rsid w:val="00B24540"/>
    <w:rsid w:val="00B67F10"/>
    <w:rsid w:val="00BA1F3C"/>
    <w:rsid w:val="00BF440B"/>
    <w:rsid w:val="00BF4D78"/>
    <w:rsid w:val="00C53AE1"/>
    <w:rsid w:val="00C70771"/>
    <w:rsid w:val="00C80AE1"/>
    <w:rsid w:val="00C83D0A"/>
    <w:rsid w:val="00C8644C"/>
    <w:rsid w:val="00C91D08"/>
    <w:rsid w:val="00CC6C1A"/>
    <w:rsid w:val="00CC72D4"/>
    <w:rsid w:val="00CE64D7"/>
    <w:rsid w:val="00D2775C"/>
    <w:rsid w:val="00D54FB5"/>
    <w:rsid w:val="00D660F3"/>
    <w:rsid w:val="00D67D92"/>
    <w:rsid w:val="00D75425"/>
    <w:rsid w:val="00D8051A"/>
    <w:rsid w:val="00D8628B"/>
    <w:rsid w:val="00DA357E"/>
    <w:rsid w:val="00DE1864"/>
    <w:rsid w:val="00E05E9C"/>
    <w:rsid w:val="00E060A7"/>
    <w:rsid w:val="00E24260"/>
    <w:rsid w:val="00E87C3C"/>
    <w:rsid w:val="00EB4BE5"/>
    <w:rsid w:val="00EE4A02"/>
    <w:rsid w:val="00EF6A00"/>
    <w:rsid w:val="00F03F2F"/>
    <w:rsid w:val="00F34253"/>
    <w:rsid w:val="00F4535B"/>
    <w:rsid w:val="00F60AA8"/>
    <w:rsid w:val="00F62705"/>
    <w:rsid w:val="00F6302E"/>
    <w:rsid w:val="00F74267"/>
    <w:rsid w:val="00FB3A9F"/>
    <w:rsid w:val="00FC4E85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A64B-7B71-442D-8162-3806E5E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No Spacing"/>
    <w:uiPriority w:val="1"/>
    <w:qFormat/>
    <w:rsid w:val="00710BC2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DA3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A357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-smolninski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4556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49</cp:revision>
  <cp:lastPrinted>2015-08-28T07:43:00Z</cp:lastPrinted>
  <dcterms:created xsi:type="dcterms:W3CDTF">2012-04-06T12:12:00Z</dcterms:created>
  <dcterms:modified xsi:type="dcterms:W3CDTF">2015-08-31T08:48:00Z</dcterms:modified>
</cp:coreProperties>
</file>