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 xml:space="preserve">ул. </w:t>
            </w:r>
            <w:proofErr w:type="spellStart"/>
            <w:r>
              <w:t>Белоостровкая</w:t>
            </w:r>
            <w:proofErr w:type="spellEnd"/>
            <w:r>
              <w:t>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EE0D76" w:rsidRPr="0065697D" w:rsidRDefault="00EE0D76" w:rsidP="00EE0D76">
            <w:pPr>
              <w:jc w:val="center"/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</w:pPr>
            <w:r w:rsidRPr="0065697D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  <w:r>
              <w:rPr>
                <w:lang w:eastAsia="ar-SA"/>
              </w:rPr>
              <w:t xml:space="preserve">_______________/Евтушенко В.С./ 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</w:t>
            </w:r>
            <w:r>
              <w:rPr>
                <w:lang w:eastAsia="ar-SA"/>
              </w:rPr>
              <w:t xml:space="preserve">(доверенность б/н от 28.05.2015 г.) </w:t>
            </w:r>
          </w:p>
          <w:p w:rsidR="0017407A" w:rsidRPr="00643F7E" w:rsidRDefault="00EE0D76" w:rsidP="00EE0D7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lang w:eastAsia="ar-SA"/>
              </w:rPr>
              <w:t xml:space="preserve">                   </w:t>
            </w:r>
            <w:r>
              <w:rPr>
                <w:lang w:eastAsia="ar-SA"/>
              </w:rPr>
              <w:t xml:space="preserve">       «09» ноября 2015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EE0D76" w:rsidP="00EE0D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10.11.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EE0D76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D76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расчистке просек ВЛ 110 кВ от древесной и кустарниковой растительности механизированным способом в филиале ПАО «Ленэнерго» ТхЭС в 2015 г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A179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292-42-75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Иванова О.А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7726" w:rsidRPr="0017407A" w:rsidRDefault="00187726" w:rsidP="00A179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proofErr w:type="spellStart"/>
            <w:r w:rsidR="00A179EC">
              <w:rPr>
                <w:rFonts w:asciiTheme="minorHAnsi" w:hAnsiTheme="minorHAnsi" w:cstheme="minorHAnsi"/>
                <w:sz w:val="20"/>
                <w:szCs w:val="20"/>
              </w:rPr>
              <w:t>Колова</w:t>
            </w:r>
            <w:proofErr w:type="spellEnd"/>
            <w:r w:rsidR="00A179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A179EC">
              <w:rPr>
                <w:rFonts w:asciiTheme="minorHAnsi" w:hAnsiTheme="minorHAnsi" w:cstheme="minorHAnsi"/>
                <w:sz w:val="20"/>
                <w:szCs w:val="20"/>
              </w:rPr>
              <w:t>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proofErr w:type="gramEnd"/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EE0D76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EE0D76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расчистке просек ВЛ 110 кВ от древесной и кустарниковой растительности механизированным способом в филиале ПАО «Ленэнерго» ТхЭС в 2015 г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EE0D76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D76">
              <w:rPr>
                <w:rFonts w:asciiTheme="minorHAnsi" w:hAnsiTheme="minorHAnsi" w:cstheme="minorHAnsi"/>
                <w:sz w:val="20"/>
                <w:szCs w:val="20"/>
              </w:rPr>
              <w:t>1 080 360 (</w:t>
            </w:r>
            <w:proofErr w:type="gramStart"/>
            <w:r w:rsidRPr="00EE0D76">
              <w:rPr>
                <w:rFonts w:asciiTheme="minorHAnsi" w:hAnsiTheme="minorHAnsi" w:cstheme="minorHAnsi"/>
                <w:sz w:val="20"/>
                <w:szCs w:val="20"/>
              </w:rPr>
              <w:t>Один  миллион</w:t>
            </w:r>
            <w:proofErr w:type="gramEnd"/>
            <w:r w:rsidRPr="00EE0D76">
              <w:rPr>
                <w:rFonts w:asciiTheme="minorHAnsi" w:hAnsiTheme="minorHAnsi" w:cstheme="minorHAnsi"/>
                <w:sz w:val="20"/>
                <w:szCs w:val="20"/>
              </w:rPr>
              <w:t xml:space="preserve"> восемьдесят тысяч триста шестьдесят ) Российских рублей,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  <w:bookmarkStart w:id="0" w:name="_GoBack"/>
        <w:bookmarkEnd w:id="0"/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EE0D7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E0D76">
              <w:rPr>
                <w:rFonts w:asciiTheme="minorHAnsi" w:hAnsiTheme="minorHAnsi" w:cstheme="minorHAnsi"/>
                <w:sz w:val="20"/>
                <w:szCs w:val="20"/>
              </w:rPr>
              <w:t xml:space="preserve">54 018 (Пятьдесят </w:t>
            </w:r>
            <w:proofErr w:type="gramStart"/>
            <w:r w:rsidRPr="00EE0D76">
              <w:rPr>
                <w:rFonts w:asciiTheme="minorHAnsi" w:hAnsiTheme="minorHAnsi" w:cstheme="minorHAnsi"/>
                <w:sz w:val="20"/>
                <w:szCs w:val="20"/>
              </w:rPr>
              <w:t>четыре  тысячи</w:t>
            </w:r>
            <w:proofErr w:type="gramEnd"/>
            <w:r w:rsidRPr="00EE0D76">
              <w:rPr>
                <w:rFonts w:asciiTheme="minorHAnsi" w:hAnsiTheme="minorHAnsi" w:cstheme="minorHAnsi"/>
                <w:sz w:val="20"/>
                <w:szCs w:val="20"/>
              </w:rPr>
              <w:t xml:space="preserve"> восемнадцать ) рублей 00 копеек (5% от установленной начальной (максимальной) цены договора).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9E0EA5" w:rsidRDefault="00EE0D76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11.11</w:t>
            </w:r>
            <w:r w:rsidR="00A179EC" w:rsidRPr="00A179EC">
              <w:rPr>
                <w:rFonts w:asciiTheme="minorHAnsi" w:hAnsiTheme="minorHAnsi" w:cstheme="minorHAnsi"/>
                <w:sz w:val="20"/>
                <w:szCs w:val="20"/>
              </w:rPr>
              <w:t>.2015 г. с 09-00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9E0EA5" w:rsidRDefault="00511ADD" w:rsidP="0016235E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1ADD">
              <w:rPr>
                <w:rFonts w:asciiTheme="minorHAnsi" w:hAnsiTheme="minorHAnsi" w:cstheme="minorHAnsi"/>
                <w:sz w:val="20"/>
                <w:szCs w:val="20"/>
              </w:rPr>
              <w:t>24.11.2015 г. до 10-00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511ADD" w:rsidRDefault="00511ADD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511ADD">
              <w:rPr>
                <w:rFonts w:ascii="Calibri" w:hAnsi="Calibri" w:cs="Calibri"/>
                <w:sz w:val="20"/>
                <w:szCs w:val="20"/>
              </w:rPr>
              <w:t>25.11.2015 г. 10-00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EE0D76" w:rsidRDefault="00511ADD" w:rsidP="003A250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</w:t>
            </w:r>
            <w:r w:rsidR="00EE0D76">
              <w:rPr>
                <w:rFonts w:ascii="Calibri" w:hAnsi="Calibri" w:cs="Calibri"/>
                <w:sz w:val="20"/>
                <w:szCs w:val="20"/>
              </w:rPr>
              <w:t>.11.2015 г. 13</w:t>
            </w:r>
            <w:r w:rsidR="00EE0D76" w:rsidRPr="00EE0D76">
              <w:rPr>
                <w:rFonts w:ascii="Calibri" w:hAnsi="Calibri" w:cs="Calibri"/>
                <w:sz w:val="20"/>
                <w:szCs w:val="20"/>
              </w:rPr>
              <w:t>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395" w:rsidRDefault="00C90395" w:rsidP="00B24540">
      <w:pPr>
        <w:spacing w:after="0" w:line="240" w:lineRule="auto"/>
      </w:pPr>
      <w:r>
        <w:separator/>
      </w:r>
    </w:p>
  </w:endnote>
  <w:endnote w:type="continuationSeparator" w:id="0">
    <w:p w:rsidR="00C90395" w:rsidRDefault="00C90395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077C2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077C2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395" w:rsidRDefault="00C90395" w:rsidP="00B24540">
      <w:pPr>
        <w:spacing w:after="0" w:line="240" w:lineRule="auto"/>
      </w:pPr>
      <w:r>
        <w:separator/>
      </w:r>
    </w:p>
  </w:footnote>
  <w:footnote w:type="continuationSeparator" w:id="0">
    <w:p w:rsidR="00C90395" w:rsidRDefault="00C90395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645"/>
    <w:rsid w:val="000175FE"/>
    <w:rsid w:val="00043B97"/>
    <w:rsid w:val="0006444E"/>
    <w:rsid w:val="0007235A"/>
    <w:rsid w:val="00161B56"/>
    <w:rsid w:val="0016235E"/>
    <w:rsid w:val="0017407A"/>
    <w:rsid w:val="00187726"/>
    <w:rsid w:val="001D4C24"/>
    <w:rsid w:val="001D7B7F"/>
    <w:rsid w:val="002077C2"/>
    <w:rsid w:val="00247BD5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11ADD"/>
    <w:rsid w:val="005547C9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97B31"/>
    <w:rsid w:val="006D33B2"/>
    <w:rsid w:val="00705328"/>
    <w:rsid w:val="00710BC2"/>
    <w:rsid w:val="007116BB"/>
    <w:rsid w:val="00724BF2"/>
    <w:rsid w:val="00742C11"/>
    <w:rsid w:val="0078215C"/>
    <w:rsid w:val="00795C77"/>
    <w:rsid w:val="007F256B"/>
    <w:rsid w:val="00875F84"/>
    <w:rsid w:val="00884CE0"/>
    <w:rsid w:val="008B5B36"/>
    <w:rsid w:val="00982208"/>
    <w:rsid w:val="009B6E2E"/>
    <w:rsid w:val="009C4FFC"/>
    <w:rsid w:val="009E0EA5"/>
    <w:rsid w:val="00A179EC"/>
    <w:rsid w:val="00A20007"/>
    <w:rsid w:val="00A60F02"/>
    <w:rsid w:val="00AF72DD"/>
    <w:rsid w:val="00B24540"/>
    <w:rsid w:val="00B30614"/>
    <w:rsid w:val="00B50D33"/>
    <w:rsid w:val="00BF4D78"/>
    <w:rsid w:val="00C70771"/>
    <w:rsid w:val="00C90395"/>
    <w:rsid w:val="00C91D08"/>
    <w:rsid w:val="00CA3E68"/>
    <w:rsid w:val="00CF231F"/>
    <w:rsid w:val="00D3495A"/>
    <w:rsid w:val="00D54FB5"/>
    <w:rsid w:val="00D67D92"/>
    <w:rsid w:val="00D75425"/>
    <w:rsid w:val="00D8628B"/>
    <w:rsid w:val="00D93CD8"/>
    <w:rsid w:val="00DE1173"/>
    <w:rsid w:val="00E060A7"/>
    <w:rsid w:val="00E24260"/>
    <w:rsid w:val="00E705C8"/>
    <w:rsid w:val="00EE0D76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1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4610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28</cp:revision>
  <cp:lastPrinted>2015-11-10T11:45:00Z</cp:lastPrinted>
  <dcterms:created xsi:type="dcterms:W3CDTF">2012-04-06T12:12:00Z</dcterms:created>
  <dcterms:modified xsi:type="dcterms:W3CDTF">2015-11-10T12:09:00Z</dcterms:modified>
</cp:coreProperties>
</file>