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8062E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2</w:t>
            </w:r>
            <w:r w:rsidR="008062E6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июня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26 июня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353B38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31502506644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D8628B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по расчистке просек ВЛ 6-10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кВ</w:t>
            </w:r>
            <w:r w:rsidR="00581AFE">
              <w:rPr>
                <w:rFonts w:ascii="Calibri" w:hAnsi="Calibri" w:cs="Calibri"/>
                <w:sz w:val="20"/>
                <w:szCs w:val="20"/>
              </w:rPr>
              <w:t xml:space="preserve"> (188,7 га)</w:t>
            </w:r>
            <w:r w:rsidRPr="00581AFE">
              <w:rPr>
                <w:rFonts w:ascii="Calibri" w:hAnsi="Calibri" w:cs="Calibri"/>
                <w:sz w:val="20"/>
                <w:szCs w:val="20"/>
              </w:rPr>
              <w:t xml:space="preserve"> от кустарниковой растительности механизированным способом в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ГтЭС, КнЭС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 услуг по расчистке просек ВЛ 6-10 кВ от кустарниковой растительности механизированным способом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710BC2" w:rsidP="00581AF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7 548 000 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семь миллионов пятьсот сорок восемь тысяч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581AF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.06.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581AFE" w:rsidP="00581AF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20.07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581AFE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21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.07.2015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581AFE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libri" w:hAnsi="Calibri" w:cs="Calibri"/>
                <w:sz w:val="20"/>
                <w:szCs w:val="20"/>
              </w:rPr>
              <w:t>22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.07.2015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30" w:rsidRDefault="00350030" w:rsidP="00B24540">
      <w:pPr>
        <w:spacing w:after="0" w:line="240" w:lineRule="auto"/>
      </w:pPr>
      <w:r>
        <w:separator/>
      </w:r>
    </w:p>
  </w:endnote>
  <w:endnote w:type="continuationSeparator" w:id="0">
    <w:p w:rsidR="00350030" w:rsidRDefault="00350030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53B3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53B38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30" w:rsidRDefault="00350030" w:rsidP="00B24540">
      <w:pPr>
        <w:spacing w:after="0" w:line="240" w:lineRule="auto"/>
      </w:pPr>
      <w:r>
        <w:separator/>
      </w:r>
    </w:p>
  </w:footnote>
  <w:footnote w:type="continuationSeparator" w:id="0">
    <w:p w:rsidR="00350030" w:rsidRDefault="00350030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112F7F"/>
    <w:rsid w:val="00161B56"/>
    <w:rsid w:val="0017407A"/>
    <w:rsid w:val="00187726"/>
    <w:rsid w:val="00247BD5"/>
    <w:rsid w:val="00262BB1"/>
    <w:rsid w:val="00266CD3"/>
    <w:rsid w:val="00303798"/>
    <w:rsid w:val="00350030"/>
    <w:rsid w:val="00353B3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C5EAA"/>
    <w:rsid w:val="004D01A7"/>
    <w:rsid w:val="004E5E42"/>
    <w:rsid w:val="005547C9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B4D"/>
    <w:rsid w:val="0078215C"/>
    <w:rsid w:val="00795C77"/>
    <w:rsid w:val="008062E6"/>
    <w:rsid w:val="008B5B36"/>
    <w:rsid w:val="00982208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F4D78"/>
    <w:rsid w:val="00C70771"/>
    <w:rsid w:val="00C8644C"/>
    <w:rsid w:val="00C91D08"/>
    <w:rsid w:val="00CC72D4"/>
    <w:rsid w:val="00D54FB5"/>
    <w:rsid w:val="00D67D92"/>
    <w:rsid w:val="00D75425"/>
    <w:rsid w:val="00D8628B"/>
    <w:rsid w:val="00DE1864"/>
    <w:rsid w:val="00E060A7"/>
    <w:rsid w:val="00E24260"/>
    <w:rsid w:val="00EF6A00"/>
    <w:rsid w:val="00F03F2F"/>
    <w:rsid w:val="00F60AA8"/>
    <w:rsid w:val="00F6302E"/>
    <w:rsid w:val="00F74267"/>
    <w:rsid w:val="00FB3A9F"/>
    <w:rsid w:val="00FC4E85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4400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25</cp:revision>
  <dcterms:created xsi:type="dcterms:W3CDTF">2012-04-06T12:12:00Z</dcterms:created>
  <dcterms:modified xsi:type="dcterms:W3CDTF">2015-06-26T07:40:00Z</dcterms:modified>
</cp:coreProperties>
</file>