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D84219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«14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D84219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4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6779E7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9E7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 кВ в филиале ПАО «Ленэнерго» ГтЭС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6779E7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6779E7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 кВ в филиале ПАО «Ленэнерго» ГтЭС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779E7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779E7">
              <w:rPr>
                <w:rFonts w:asciiTheme="minorHAnsi" w:hAnsiTheme="minorHAnsi" w:cstheme="minorHAnsi"/>
                <w:sz w:val="20"/>
                <w:szCs w:val="20"/>
              </w:rPr>
              <w:t>2  917 890 (Два миллиона девятьсот  семнадцать тысяч  восемьсот девяносто) Российских рублей, 00 копеек.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 w:rsidRPr="00D84219">
              <w:rPr>
                <w:sz w:val="18"/>
                <w:szCs w:val="18"/>
              </w:rPr>
              <w:t>25.12.2015 г. до 10-00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D84219" w:rsidRDefault="00D8421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84219">
              <w:rPr>
                <w:rFonts w:ascii="Calibri" w:hAnsi="Calibri" w:cs="Calibri"/>
                <w:sz w:val="20"/>
                <w:szCs w:val="20"/>
              </w:rPr>
              <w:t>28.12.2015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D84219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60" w:rsidRDefault="00670160" w:rsidP="00B24540">
      <w:pPr>
        <w:spacing w:after="0" w:line="240" w:lineRule="auto"/>
      </w:pPr>
      <w:r>
        <w:separator/>
      </w:r>
    </w:p>
  </w:endnote>
  <w:endnote w:type="continuationSeparator" w:id="0">
    <w:p w:rsidR="00670160" w:rsidRDefault="0067016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79E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79E7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60" w:rsidRDefault="00670160" w:rsidP="00B24540">
      <w:pPr>
        <w:spacing w:after="0" w:line="240" w:lineRule="auto"/>
      </w:pPr>
      <w:r>
        <w:separator/>
      </w:r>
    </w:p>
  </w:footnote>
  <w:footnote w:type="continuationSeparator" w:id="0">
    <w:p w:rsidR="00670160" w:rsidRDefault="0067016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12959"/>
    <w:rsid w:val="00623B4E"/>
    <w:rsid w:val="00627D36"/>
    <w:rsid w:val="0063613D"/>
    <w:rsid w:val="00636E88"/>
    <w:rsid w:val="0064684F"/>
    <w:rsid w:val="00655016"/>
    <w:rsid w:val="00670160"/>
    <w:rsid w:val="006779E7"/>
    <w:rsid w:val="00697B31"/>
    <w:rsid w:val="006D33B2"/>
    <w:rsid w:val="006E60D4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D3295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4219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40</cp:revision>
  <cp:lastPrinted>2015-12-11T13:09:00Z</cp:lastPrinted>
  <dcterms:created xsi:type="dcterms:W3CDTF">2012-04-06T12:12:00Z</dcterms:created>
  <dcterms:modified xsi:type="dcterms:W3CDTF">2015-12-14T14:33:00Z</dcterms:modified>
</cp:coreProperties>
</file>