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B57215">
        <w:rPr>
          <w:rFonts w:asciiTheme="majorHAnsi" w:hAnsiTheme="majorHAnsi" w:cstheme="minorHAnsi"/>
          <w:b/>
        </w:rPr>
        <w:t>1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930C8F">
        <w:rPr>
          <w:rFonts w:asciiTheme="minorHAnsi" w:hAnsiTheme="minorHAnsi" w:cstheme="minorHAnsi"/>
        </w:rPr>
        <w:t>30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30C8F">
        <w:rPr>
          <w:rFonts w:asciiTheme="minorHAnsi" w:hAnsiTheme="minorHAnsi" w:cstheme="minorHAnsi"/>
        </w:rPr>
        <w:t>января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930C8F">
        <w:rPr>
          <w:rFonts w:asciiTheme="minorHAnsi" w:hAnsiTheme="minorHAnsi" w:cstheme="minorHAnsi"/>
        </w:rPr>
        <w:t xml:space="preserve">5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930C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П</w:t>
            </w:r>
            <w:r w:rsidR="00930C8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оставка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ГСМ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B5721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B57215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30C8F" w:rsidP="00930C8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 января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 xml:space="preserve">5 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930C8F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930C8F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B57215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30C8F">
        <w:rPr>
          <w:rFonts w:asciiTheme="minorHAnsi" w:hAnsiTheme="minorHAnsi" w:cstheme="minorHAnsi"/>
        </w:rPr>
        <w:t>Уласевич С.Н.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30C8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B57215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B57215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B57215" w:rsidRPr="009F409F" w:rsidRDefault="00B57215" w:rsidP="00B5721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B57215" w:rsidRDefault="00B57215" w:rsidP="00B57215">
            <w:pPr>
              <w:pStyle w:val="ab"/>
            </w:pPr>
            <w:r>
              <w:rPr>
                <w:rFonts w:cs="Calibri"/>
                <w:color w:val="000000"/>
              </w:rPr>
              <w:t xml:space="preserve">ООО «НАФТА Северо-Запад», </w:t>
            </w:r>
            <w:r>
              <w:t>197183, г. Санкт-Петербург, пр. Приморский, д.27</w:t>
            </w:r>
            <w:r w:rsidR="00930C8F">
              <w:t>, литера А, пом. 1Н</w:t>
            </w:r>
          </w:p>
          <w:p w:rsidR="00930C8F" w:rsidRPr="00B57215" w:rsidRDefault="00930C8F" w:rsidP="00B57215">
            <w:pPr>
              <w:pStyle w:val="ab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B57215" w:rsidRPr="009F409F" w:rsidRDefault="00B57215" w:rsidP="00B5721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B57215" w:rsidRPr="009F409F" w:rsidRDefault="00B57215" w:rsidP="00B5721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930C8F" w:rsidRPr="00930C8F" w:rsidRDefault="00B57215" w:rsidP="00930C8F">
            <w:pPr>
              <w:pStyle w:val="ac"/>
              <w:rPr>
                <w:sz w:val="24"/>
                <w:szCs w:val="24"/>
              </w:rPr>
            </w:pPr>
            <w:r w:rsidRPr="00930C8F">
              <w:rPr>
                <w:sz w:val="24"/>
                <w:szCs w:val="24"/>
              </w:rPr>
              <w:t>ООО «</w:t>
            </w:r>
            <w:r w:rsidR="00930C8F" w:rsidRPr="00930C8F">
              <w:rPr>
                <w:sz w:val="24"/>
                <w:szCs w:val="24"/>
              </w:rPr>
              <w:t>Ресурс</w:t>
            </w:r>
            <w:r w:rsidRPr="00930C8F">
              <w:rPr>
                <w:sz w:val="24"/>
                <w:szCs w:val="24"/>
              </w:rPr>
              <w:t xml:space="preserve">», </w:t>
            </w:r>
          </w:p>
          <w:p w:rsidR="00B57215" w:rsidRPr="00930C8F" w:rsidRDefault="00B57215" w:rsidP="00930C8F">
            <w:pPr>
              <w:pStyle w:val="ac"/>
              <w:rPr>
                <w:sz w:val="24"/>
                <w:szCs w:val="24"/>
              </w:rPr>
            </w:pPr>
            <w:r w:rsidRPr="00930C8F">
              <w:rPr>
                <w:sz w:val="24"/>
                <w:szCs w:val="24"/>
              </w:rPr>
              <w:t>198</w:t>
            </w:r>
            <w:r w:rsidR="00930C8F">
              <w:rPr>
                <w:sz w:val="24"/>
                <w:szCs w:val="24"/>
              </w:rPr>
              <w:t>095</w:t>
            </w:r>
            <w:r w:rsidRPr="00930C8F">
              <w:rPr>
                <w:sz w:val="24"/>
                <w:szCs w:val="24"/>
              </w:rPr>
              <w:t>, г. Санкт-Петербург, ул.</w:t>
            </w:r>
            <w:r w:rsidR="00930C8F">
              <w:rPr>
                <w:sz w:val="24"/>
                <w:szCs w:val="24"/>
              </w:rPr>
              <w:t>Трефолева, д.41, литер А, пом.2Н</w:t>
            </w:r>
          </w:p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B57215" w:rsidP="00B5721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Не д</w:t>
            </w:r>
            <w:r w:rsidR="001948E1">
              <w:rPr>
                <w:rFonts w:asciiTheme="minorHAnsi" w:hAnsiTheme="minorHAnsi" w:cstheme="minorHAnsi"/>
                <w:i/>
                <w:color w:val="0070C0"/>
              </w:rPr>
              <w:t>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930C8F" w:rsidP="00930C8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Не соответствие заявки</w:t>
            </w:r>
            <w:r w:rsidR="00B57215">
              <w:rPr>
                <w:rFonts w:asciiTheme="minorHAnsi" w:hAnsiTheme="minorHAnsi" w:cstheme="minorHAnsi"/>
                <w:color w:val="000000"/>
              </w:rPr>
              <w:t xml:space="preserve"> треб</w:t>
            </w:r>
            <w:r>
              <w:rPr>
                <w:rFonts w:asciiTheme="minorHAnsi" w:hAnsiTheme="minorHAnsi" w:cstheme="minorHAnsi"/>
                <w:color w:val="000000"/>
              </w:rPr>
              <w:t>ованиям</w:t>
            </w:r>
            <w:r w:rsidR="00B57215">
              <w:rPr>
                <w:rFonts w:asciiTheme="minorHAnsi" w:hAnsiTheme="minorHAnsi" w:cstheme="minorHAnsi"/>
                <w:color w:val="000000"/>
              </w:rPr>
              <w:t xml:space="preserve"> документации </w:t>
            </w:r>
            <w:r>
              <w:rPr>
                <w:rFonts w:asciiTheme="minorHAnsi" w:hAnsiTheme="minorHAnsi" w:cstheme="minorHAnsi"/>
                <w:color w:val="000000"/>
              </w:rPr>
              <w:t>о закупке.</w:t>
            </w: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B57215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 в соответствии с критериями и </w:t>
      </w:r>
      <w:r w:rsidRPr="009F409F">
        <w:rPr>
          <w:rFonts w:asciiTheme="minorHAnsi" w:hAnsiTheme="minorHAnsi" w:cstheme="minorHAnsi"/>
        </w:rPr>
        <w:lastRenderedPageBreak/>
        <w:t xml:space="preserve">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B5721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B57215">
              <w:rPr>
                <w:rFonts w:asciiTheme="minorHAnsi" w:hAnsiTheme="minorHAnsi" w:cstheme="minorHAnsi"/>
                <w:b/>
                <w:bCs/>
                <w:color w:val="000000"/>
              </w:rPr>
              <w:t>НАФТФ Северо-Запад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57215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7814543552/781401001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930C8F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2 979 900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B57215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30F" w:rsidRPr="009F409F" w:rsidRDefault="002F330F" w:rsidP="002F330F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Приложение № 1 к Протоколу выбора победителя</w:t>
      </w:r>
    </w:p>
    <w:p w:rsidR="002F330F" w:rsidRPr="009F409F" w:rsidRDefault="002F330F" w:rsidP="002F330F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№ </w:t>
      </w:r>
      <w:r>
        <w:rPr>
          <w:rFonts w:asciiTheme="minorHAnsi" w:hAnsiTheme="minorHAnsi" w:cstheme="minorHAnsi"/>
        </w:rPr>
        <w:t>1</w:t>
      </w:r>
      <w:r w:rsidRPr="009F409F">
        <w:rPr>
          <w:rFonts w:asciiTheme="minorHAnsi" w:hAnsiTheme="minorHAnsi" w:cstheme="minorHAnsi"/>
        </w:rPr>
        <w:t xml:space="preserve"> от </w:t>
      </w:r>
      <w:r>
        <w:rPr>
          <w:rFonts w:asciiTheme="minorHAnsi" w:hAnsiTheme="minorHAnsi" w:cstheme="minorHAnsi"/>
        </w:rPr>
        <w:t>30 января 2015 г.</w:t>
      </w:r>
    </w:p>
    <w:p w:rsidR="002F330F" w:rsidRPr="009F409F" w:rsidRDefault="002F330F" w:rsidP="002F330F">
      <w:pPr>
        <w:spacing w:after="0"/>
        <w:rPr>
          <w:rFonts w:asciiTheme="minorHAnsi" w:hAnsiTheme="minorHAnsi" w:cstheme="minorHAnsi"/>
        </w:rPr>
      </w:pPr>
    </w:p>
    <w:p w:rsidR="002F330F" w:rsidRPr="009F409F" w:rsidRDefault="002F330F" w:rsidP="002F330F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1). Для оценки и сопоставления заявок</w:t>
      </w:r>
      <w:r w:rsidRPr="009F409F">
        <w:rPr>
          <w:rFonts w:asciiTheme="minorHAnsi" w:hAnsiTheme="minorHAnsi" w:cstheme="minorHAnsi"/>
          <w:b/>
        </w:rPr>
        <w:t xml:space="preserve"> </w:t>
      </w:r>
      <w:r w:rsidRPr="009F409F">
        <w:rPr>
          <w:rFonts w:asciiTheme="minorHAnsi" w:hAnsiTheme="minorHAnsi" w:cstheme="minorHAnsi"/>
        </w:rPr>
        <w:t xml:space="preserve">в закупке </w:t>
      </w:r>
      <w:r>
        <w:rPr>
          <w:rFonts w:asciiTheme="minorHAnsi" w:hAnsiTheme="minorHAnsi" w:cstheme="minorHAnsi"/>
        </w:rPr>
        <w:t>Поставка ГСМ</w:t>
      </w:r>
      <w:r w:rsidRPr="009F409F">
        <w:rPr>
          <w:rFonts w:asciiTheme="minorHAnsi" w:hAnsiTheme="minorHAnsi" w:cstheme="minorHAnsi"/>
        </w:rPr>
        <w:t xml:space="preserve"> применялись следующие </w:t>
      </w:r>
      <w:r w:rsidRPr="009F409F">
        <w:rPr>
          <w:rFonts w:asciiTheme="minorHAnsi" w:hAnsiTheme="minorHAnsi" w:cstheme="minorHAnsi"/>
          <w:b/>
        </w:rPr>
        <w:t>Критерии оценки</w:t>
      </w:r>
      <w:r w:rsidRPr="009F409F">
        <w:rPr>
          <w:rFonts w:asciiTheme="minorHAnsi" w:hAnsiTheme="minorHAnsi" w:cstheme="minorHAnsi"/>
        </w:rPr>
        <w:t>:</w:t>
      </w:r>
    </w:p>
    <w:p w:rsidR="002F330F" w:rsidRPr="009F409F" w:rsidRDefault="002F330F" w:rsidP="002F330F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Цена договора (с НДС);</w:t>
      </w:r>
    </w:p>
    <w:p w:rsidR="002F330F" w:rsidRPr="009F409F" w:rsidRDefault="002F330F" w:rsidP="002F330F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Срок поставки товара.</w:t>
      </w:r>
    </w:p>
    <w:p w:rsidR="002F330F" w:rsidRPr="009F409F" w:rsidRDefault="002F330F" w:rsidP="002F330F">
      <w:pPr>
        <w:spacing w:after="0"/>
        <w:rPr>
          <w:rFonts w:asciiTheme="minorHAnsi" w:hAnsiTheme="minorHAnsi" w:cstheme="minorHAnsi"/>
        </w:rPr>
      </w:pPr>
    </w:p>
    <w:p w:rsidR="002F330F" w:rsidRPr="009F409F" w:rsidRDefault="002F330F" w:rsidP="002F330F">
      <w:pPr>
        <w:outlineLvl w:val="0"/>
        <w:rPr>
          <w:rFonts w:asciiTheme="minorHAnsi" w:hAnsiTheme="minorHAnsi" w:cstheme="minorHAnsi"/>
          <w:b/>
          <w:color w:val="000000"/>
        </w:rPr>
      </w:pPr>
      <w:r w:rsidRPr="009F409F">
        <w:rPr>
          <w:rFonts w:asciiTheme="minorHAnsi" w:hAnsiTheme="minorHAnsi" w:cstheme="minorHAnsi"/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568"/>
        <w:gridCol w:w="992"/>
        <w:gridCol w:w="1047"/>
        <w:gridCol w:w="1872"/>
        <w:gridCol w:w="1872"/>
        <w:gridCol w:w="1872"/>
        <w:gridCol w:w="1843"/>
        <w:gridCol w:w="1843"/>
      </w:tblGrid>
      <w:tr w:rsidR="002F330F" w:rsidRPr="009F409F" w:rsidTr="00A75FE2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2F330F" w:rsidRPr="009F409F" w:rsidTr="000E5A85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2F330F" w:rsidRPr="009F409F" w:rsidRDefault="002F330F" w:rsidP="00A75FE2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2F330F" w:rsidRPr="009F409F" w:rsidRDefault="002F330F" w:rsidP="00A75FE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2F330F" w:rsidRPr="009F409F" w:rsidRDefault="002F330F" w:rsidP="00A75FE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2F330F" w:rsidRPr="009F409F" w:rsidRDefault="002F330F" w:rsidP="00A75FE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2F330F" w:rsidRDefault="002F330F" w:rsidP="002F330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</w:p>
          <w:p w:rsidR="002F330F" w:rsidRPr="009F409F" w:rsidRDefault="002F330F" w:rsidP="002F330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374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2F330F" w:rsidRDefault="002F330F" w:rsidP="002F330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</w:p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 поставки товара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330F" w:rsidRPr="009F409F" w:rsidTr="00A75FE2">
        <w:trPr>
          <w:trHeight w:val="270"/>
        </w:trPr>
        <w:tc>
          <w:tcPr>
            <w:tcW w:w="509" w:type="dxa"/>
          </w:tcPr>
          <w:p w:rsidR="002F330F" w:rsidRPr="009F409F" w:rsidRDefault="002F330F" w:rsidP="00A75FE2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2F330F" w:rsidRPr="009F409F" w:rsidRDefault="002F330F" w:rsidP="00A75FE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«НАФТА Северо-Запад»</w:t>
            </w:r>
          </w:p>
        </w:tc>
        <w:tc>
          <w:tcPr>
            <w:tcW w:w="992" w:type="dxa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2 979 900,00</w:t>
            </w:r>
          </w:p>
        </w:tc>
        <w:tc>
          <w:tcPr>
            <w:tcW w:w="1872" w:type="dxa"/>
          </w:tcPr>
          <w:p w:rsidR="002F330F" w:rsidRPr="009F409F" w:rsidRDefault="00383876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872" w:type="dxa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2F330F" w:rsidRPr="009F409F" w:rsidRDefault="00383876" w:rsidP="005A391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843" w:type="dxa"/>
          </w:tcPr>
          <w:p w:rsidR="002F330F" w:rsidRPr="009F409F" w:rsidRDefault="00383876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F330F" w:rsidRPr="009F409F" w:rsidRDefault="005A391D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2F330F" w:rsidRPr="009F409F" w:rsidTr="00A75FE2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2F330F" w:rsidRPr="009F409F" w:rsidRDefault="002F330F" w:rsidP="00A75FE2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2F330F" w:rsidRPr="009F409F" w:rsidRDefault="002F330F" w:rsidP="00A75FE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2F330F" w:rsidRPr="009F409F" w:rsidRDefault="002F330F" w:rsidP="005A391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330F" w:rsidRPr="009F409F" w:rsidTr="00A75FE2">
        <w:tc>
          <w:tcPr>
            <w:tcW w:w="509" w:type="dxa"/>
          </w:tcPr>
          <w:p w:rsidR="002F330F" w:rsidRPr="009F409F" w:rsidRDefault="002F330F" w:rsidP="00A75FE2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</w:tcPr>
          <w:p w:rsidR="002F330F" w:rsidRPr="009F409F" w:rsidRDefault="002F330F" w:rsidP="00A75FE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330F" w:rsidRPr="009F409F" w:rsidRDefault="002F330F" w:rsidP="00A75FE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F330F" w:rsidRPr="009F409F" w:rsidRDefault="002F330F" w:rsidP="002F330F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E3" w:rsidRDefault="003308E3" w:rsidP="005726AB">
      <w:pPr>
        <w:spacing w:after="0" w:line="240" w:lineRule="auto"/>
      </w:pPr>
      <w:r>
        <w:separator/>
      </w:r>
    </w:p>
  </w:endnote>
  <w:endnote w:type="continuationSeparator" w:id="0">
    <w:p w:rsidR="003308E3" w:rsidRDefault="003308E3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F5076E">
      <w:rPr>
        <w:b/>
        <w:sz w:val="24"/>
        <w:szCs w:val="24"/>
      </w:rPr>
      <w:fldChar w:fldCharType="begin"/>
    </w:r>
    <w:r>
      <w:rPr>
        <w:b/>
      </w:rPr>
      <w:instrText>PAGE</w:instrText>
    </w:r>
    <w:r w:rsidR="00F5076E">
      <w:rPr>
        <w:b/>
        <w:sz w:val="24"/>
        <w:szCs w:val="24"/>
      </w:rPr>
      <w:fldChar w:fldCharType="separate"/>
    </w:r>
    <w:r w:rsidR="003308E3">
      <w:rPr>
        <w:b/>
        <w:noProof/>
      </w:rPr>
      <w:t>1</w:t>
    </w:r>
    <w:r w:rsidR="00F5076E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E3" w:rsidRDefault="003308E3" w:rsidP="005726AB">
      <w:pPr>
        <w:spacing w:after="0" w:line="240" w:lineRule="auto"/>
      </w:pPr>
      <w:r>
        <w:separator/>
      </w:r>
    </w:p>
  </w:footnote>
  <w:footnote w:type="continuationSeparator" w:id="0">
    <w:p w:rsidR="003308E3" w:rsidRDefault="003308E3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F7ABD"/>
    <w:rsid w:val="001948E1"/>
    <w:rsid w:val="00196C2B"/>
    <w:rsid w:val="00224EE2"/>
    <w:rsid w:val="002F330F"/>
    <w:rsid w:val="003308E3"/>
    <w:rsid w:val="00383876"/>
    <w:rsid w:val="00413025"/>
    <w:rsid w:val="004374C3"/>
    <w:rsid w:val="0045601A"/>
    <w:rsid w:val="0048164B"/>
    <w:rsid w:val="00482FAF"/>
    <w:rsid w:val="005726AB"/>
    <w:rsid w:val="00574C31"/>
    <w:rsid w:val="005A391D"/>
    <w:rsid w:val="005F3F28"/>
    <w:rsid w:val="00611970"/>
    <w:rsid w:val="00693EE8"/>
    <w:rsid w:val="00694712"/>
    <w:rsid w:val="00707DBC"/>
    <w:rsid w:val="007F6C5F"/>
    <w:rsid w:val="00887F24"/>
    <w:rsid w:val="0089051D"/>
    <w:rsid w:val="008A4A7D"/>
    <w:rsid w:val="008A56CE"/>
    <w:rsid w:val="00912E4E"/>
    <w:rsid w:val="00924C85"/>
    <w:rsid w:val="00930C8F"/>
    <w:rsid w:val="009342BA"/>
    <w:rsid w:val="009C0EDD"/>
    <w:rsid w:val="009F409F"/>
    <w:rsid w:val="00A84476"/>
    <w:rsid w:val="00AE5D65"/>
    <w:rsid w:val="00B177C1"/>
    <w:rsid w:val="00B57215"/>
    <w:rsid w:val="00CE5C8B"/>
    <w:rsid w:val="00EC0A31"/>
    <w:rsid w:val="00EF402E"/>
    <w:rsid w:val="00F2770E"/>
    <w:rsid w:val="00F5076E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F5BC1-4485-4D09-A9C9-60B527D8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B5721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30C8F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12</cp:revision>
  <cp:lastPrinted>2012-07-16T08:09:00Z</cp:lastPrinted>
  <dcterms:created xsi:type="dcterms:W3CDTF">2012-07-16T06:10:00Z</dcterms:created>
  <dcterms:modified xsi:type="dcterms:W3CDTF">2015-01-30T07:10:00Z</dcterms:modified>
</cp:coreProperties>
</file>