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A9748C">
        <w:rPr>
          <w:rFonts w:asciiTheme="majorHAnsi" w:hAnsiTheme="majorHAnsi" w:cstheme="minorHAnsi"/>
          <w:b/>
        </w:rPr>
        <w:t>13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50EF8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F50EF8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50EF8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p w:rsidR="007229DA" w:rsidRPr="009F409F" w:rsidRDefault="007229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Вступает в силу  «</w:t>
      </w:r>
      <w:r w:rsidR="00F50EF8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»</w:t>
      </w:r>
      <w:r w:rsidR="00F50EF8">
        <w:rPr>
          <w:rFonts w:asciiTheme="minorHAnsi" w:hAnsiTheme="minorHAnsi" w:cstheme="minorHAnsi"/>
        </w:rPr>
        <w:t>июля</w:t>
      </w:r>
      <w:r>
        <w:rPr>
          <w:rFonts w:asciiTheme="minorHAnsi" w:hAnsiTheme="minorHAnsi" w:cstheme="minorHAnsi"/>
        </w:rPr>
        <w:t xml:space="preserve"> 2015 г.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F50EF8" w:rsidP="00A9748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50EF8">
              <w:rPr>
                <w:rFonts w:asciiTheme="minorHAnsi" w:hAnsiTheme="minorHAnsi" w:cstheme="minorHAnsi"/>
                <w:bCs/>
                <w:color w:val="000000"/>
              </w:rPr>
              <w:t xml:space="preserve">Оказание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услуг по расчистке просек ВЛ </w:t>
            </w:r>
            <w:r w:rsidR="00A9748C">
              <w:rPr>
                <w:rFonts w:asciiTheme="minorHAnsi" w:hAnsiTheme="minorHAnsi" w:cstheme="minorHAnsi"/>
                <w:bCs/>
                <w:color w:val="000000"/>
              </w:rPr>
              <w:t>35-110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кВ (</w:t>
            </w:r>
            <w:r w:rsidR="00A9748C">
              <w:rPr>
                <w:rFonts w:asciiTheme="minorHAnsi" w:hAnsiTheme="minorHAnsi" w:cstheme="minorHAnsi"/>
                <w:bCs/>
                <w:color w:val="000000"/>
              </w:rPr>
              <w:t>219,58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га) от кустарниковой растительности механизированным способом в филиале ОАО «Ленэнерго» </w:t>
            </w:r>
            <w:r w:rsidR="0002730F">
              <w:rPr>
                <w:rFonts w:asciiTheme="minorHAnsi" w:hAnsiTheme="minorHAnsi" w:cstheme="minorHAnsi"/>
                <w:bCs/>
                <w:color w:val="000000"/>
              </w:rPr>
              <w:t>ТхЭС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726AB" w:rsidRPr="009F409F" w:rsidTr="0002730F">
        <w:trPr>
          <w:trHeight w:val="69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июня 2015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31502506</w:t>
            </w:r>
            <w:r w:rsidR="006D5EAD">
              <w:rPr>
                <w:rFonts w:asciiTheme="minorHAnsi" w:hAnsiTheme="minorHAnsi" w:cstheme="minorHAnsi"/>
                <w:color w:val="000000"/>
              </w:rPr>
              <w:t>965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  <w:r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F24899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02730F">
              <w:rPr>
                <w:rFonts w:asciiTheme="minorHAnsi" w:hAnsiTheme="minorHAnsi" w:cstheme="minorHAnsi"/>
                <w:color w:val="000000"/>
              </w:rPr>
              <w:t>Единый коммунальный холдинг 78РУС»</w:t>
            </w:r>
          </w:p>
          <w:p w:rsidR="00F24899" w:rsidRDefault="0002730F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192029, Санкт-Петербург, пр. Обуховской Обороны, д.7, оф.103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02730F">
              <w:rPr>
                <w:rFonts w:asciiTheme="minorHAnsi" w:hAnsiTheme="minorHAnsi" w:cstheme="minorHAnsi"/>
                <w:color w:val="000000"/>
              </w:rPr>
              <w:t>911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02730F">
              <w:rPr>
                <w:rFonts w:asciiTheme="minorHAnsi" w:hAnsiTheme="minorHAnsi" w:cstheme="minorHAnsi"/>
                <w:color w:val="000000"/>
              </w:rPr>
              <w:t>8408133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6D5EAD">
              <w:rPr>
                <w:rFonts w:asciiTheme="minorHAnsi" w:hAnsiTheme="minorHAnsi" w:cstheme="minorHAnsi"/>
                <w:color w:val="000000"/>
              </w:rPr>
              <w:t>КонтактГрупп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F24899" w:rsidRDefault="006D5EAD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301650, Тульская обл. г. Новомосковск, ул. Шахтеров, д. 16/8</w:t>
            </w:r>
          </w:p>
          <w:p w:rsidR="00F24899" w:rsidRDefault="0002730F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6D5EAD">
              <w:rPr>
                <w:rFonts w:asciiTheme="minorHAnsi" w:hAnsiTheme="minorHAnsi" w:cstheme="minorHAnsi"/>
                <w:color w:val="000000"/>
              </w:rPr>
              <w:t>487</w:t>
            </w:r>
            <w:r w:rsidR="00F24899">
              <w:rPr>
                <w:rFonts w:asciiTheme="minorHAnsi" w:hAnsiTheme="minorHAnsi" w:cstheme="minorHAnsi"/>
                <w:color w:val="000000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6D5EAD">
              <w:rPr>
                <w:rFonts w:asciiTheme="minorHAnsi" w:hAnsiTheme="minorHAnsi" w:cstheme="minorHAnsi"/>
                <w:color w:val="000000"/>
              </w:rPr>
              <w:t>6268118</w:t>
            </w: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«ЛЕСНОЙ РЕСУРС»</w:t>
            </w: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191002 Санкт-Петербург, ул.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Марата, д.41, лит. В, пом. 1-Н</w:t>
            </w:r>
          </w:p>
          <w:p w:rsidR="006D5EAD" w:rsidRPr="009F409F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(921) 1815813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lastRenderedPageBreak/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642804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642804">
        <w:rPr>
          <w:rFonts w:asciiTheme="minorHAnsi" w:hAnsiTheme="minorHAnsi" w:cstheme="minorHAnsi"/>
        </w:rPr>
        <w:t>открытом конкурсе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28537B"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1A2F43" w:rsidP="0028537B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1A2F43">
              <w:rPr>
                <w:rFonts w:asciiTheme="minorHAnsi" w:hAnsiTheme="minorHAnsi" w:cstheme="minorHAnsi"/>
                <w:bCs/>
                <w:color w:val="000000"/>
              </w:rPr>
              <w:t>ООО «</w:t>
            </w:r>
            <w:r w:rsidR="0028537B">
              <w:rPr>
                <w:rFonts w:asciiTheme="minorHAnsi" w:hAnsiTheme="minorHAnsi" w:cstheme="minorHAnsi"/>
                <w:bCs/>
                <w:color w:val="000000"/>
              </w:rPr>
              <w:t>ЛЕСНОЙ РЕСУРС</w:t>
            </w:r>
            <w:r w:rsidRPr="001A2F43"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28537B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7840032297/784001001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1A2F43" w:rsidRDefault="0028537B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7 545 000</w:t>
            </w:r>
            <w:r w:rsidR="001A2F43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1A2F4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1A2F43" w:rsidP="0036481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ООО «</w:t>
            </w:r>
            <w:r w:rsidR="0036481D">
              <w:rPr>
                <w:rFonts w:asciiTheme="minorHAnsi" w:hAnsiTheme="minorHAnsi" w:cstheme="minorHAnsi"/>
                <w:bCs/>
                <w:color w:val="000000"/>
              </w:rPr>
              <w:t>Единый коммунальный холдинг 78РУС</w:t>
            </w:r>
            <w:r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36481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7811581430/781101001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1A2F43" w:rsidRDefault="0028537B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7 550</w:t>
            </w:r>
            <w:r w:rsidR="0036481D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1A2F43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</w:tbl>
    <w:p w:rsidR="00EC0A31" w:rsidRDefault="00EC0A31" w:rsidP="00EC0A31">
      <w:pPr>
        <w:spacing w:after="0"/>
        <w:rPr>
          <w:rFonts w:asciiTheme="minorHAnsi" w:hAnsiTheme="minorHAnsi" w:cstheme="minorHAnsi"/>
        </w:rPr>
      </w:pPr>
    </w:p>
    <w:p w:rsidR="0028537B" w:rsidRPr="009F409F" w:rsidRDefault="0028537B" w:rsidP="0028537B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 xml:space="preserve">). присвоить </w:t>
      </w:r>
      <w:r>
        <w:rPr>
          <w:rFonts w:asciiTheme="minorHAnsi" w:hAnsiTheme="minorHAnsi" w:cstheme="minorHAnsi"/>
          <w:b/>
        </w:rPr>
        <w:t>третий</w:t>
      </w:r>
      <w:r w:rsidRPr="009F409F">
        <w:rPr>
          <w:rFonts w:asciiTheme="minorHAnsi" w:hAnsiTheme="minorHAnsi" w:cstheme="minorHAnsi"/>
          <w:b/>
        </w:rPr>
        <w:t xml:space="preserve">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28537B" w:rsidRPr="009F409F" w:rsidRDefault="0028537B" w:rsidP="0028537B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8537B" w:rsidRPr="009F409F" w:rsidTr="00AA1E0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8537B" w:rsidRPr="001A2F43" w:rsidRDefault="0028537B" w:rsidP="0028537B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ООО «КонтактГрупп»</w:t>
            </w:r>
          </w:p>
        </w:tc>
      </w:tr>
      <w:tr w:rsidR="0028537B" w:rsidRPr="009F409F" w:rsidTr="00AA1E0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8537B" w:rsidRPr="001A2F43" w:rsidRDefault="0028537B" w:rsidP="00AA1E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7116502595/711601001</w:t>
            </w:r>
          </w:p>
        </w:tc>
      </w:tr>
      <w:tr w:rsidR="0028537B" w:rsidRPr="009F409F" w:rsidTr="00AA1E03">
        <w:trPr>
          <w:trHeight w:val="419"/>
        </w:trPr>
        <w:tc>
          <w:tcPr>
            <w:tcW w:w="2943" w:type="dxa"/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28537B" w:rsidRPr="001A2F43" w:rsidRDefault="0028537B" w:rsidP="00AA1E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7 651 932,84 руб.</w:t>
            </w:r>
          </w:p>
        </w:tc>
      </w:tr>
    </w:tbl>
    <w:p w:rsidR="0028537B" w:rsidRPr="009F409F" w:rsidRDefault="0028537B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1A2F43">
        <w:rPr>
          <w:rFonts w:asciiTheme="minorHAnsi" w:hAnsiTheme="minorHAnsi" w:cstheme="minorHAnsi"/>
        </w:rPr>
        <w:t>открытого конкурса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F536C8">
        <w:rPr>
          <w:rFonts w:asciiTheme="minorHAnsi" w:hAnsiTheme="minorHAnsi" w:cstheme="minorHAnsi"/>
        </w:rPr>
        <w:t xml:space="preserve"> 22.07.2015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</w:p>
    <w:p w:rsidR="00EC0A31" w:rsidRPr="009F409F" w:rsidRDefault="00F536C8" w:rsidP="001A2F43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22.07.2015</w:t>
      </w:r>
      <w:bookmarkStart w:id="0" w:name="_GoBack"/>
      <w:bookmarkEnd w:id="0"/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B0172E">
        <w:rPr>
          <w:rFonts w:asciiTheme="minorHAnsi" w:hAnsiTheme="minorHAnsi" w:cstheme="minorHAnsi"/>
        </w:rPr>
        <w:t xml:space="preserve"> 1</w:t>
      </w:r>
      <w:r w:rsidR="00C3121C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 xml:space="preserve"> от </w:t>
      </w:r>
      <w:r w:rsidR="00B0172E">
        <w:rPr>
          <w:rFonts w:asciiTheme="minorHAnsi" w:hAnsiTheme="minorHAnsi" w:cstheme="minorHAnsi"/>
        </w:rPr>
        <w:t>22.07.2015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B0172E">
        <w:rPr>
          <w:rFonts w:asciiTheme="minorHAnsi" w:hAnsiTheme="minorHAnsi" w:cstheme="minorHAnsi"/>
        </w:rPr>
        <w:t xml:space="preserve">Оказание услуг по расчистке просек ВЛ </w:t>
      </w:r>
      <w:r w:rsidR="000E72A0">
        <w:rPr>
          <w:rFonts w:asciiTheme="minorHAnsi" w:hAnsiTheme="minorHAnsi" w:cstheme="minorHAnsi"/>
        </w:rPr>
        <w:t>35-110</w:t>
      </w:r>
      <w:r w:rsidR="00B0172E">
        <w:rPr>
          <w:rFonts w:asciiTheme="minorHAnsi" w:hAnsiTheme="minorHAnsi" w:cstheme="minorHAnsi"/>
        </w:rPr>
        <w:t xml:space="preserve"> кВ (</w:t>
      </w:r>
      <w:r w:rsidR="000E72A0">
        <w:rPr>
          <w:rFonts w:asciiTheme="minorHAnsi" w:hAnsiTheme="minorHAnsi" w:cstheme="minorHAnsi"/>
        </w:rPr>
        <w:t>219,58</w:t>
      </w:r>
      <w:r w:rsidR="00B0172E">
        <w:rPr>
          <w:rFonts w:asciiTheme="minorHAnsi" w:hAnsiTheme="minorHAnsi" w:cstheme="minorHAnsi"/>
        </w:rPr>
        <w:t xml:space="preserve"> га) от кустарниковой растительности механизированным способом в филиале ОАО «Ленэнерго» </w:t>
      </w:r>
      <w:r w:rsidR="006B5809">
        <w:rPr>
          <w:rFonts w:asciiTheme="minorHAnsi" w:hAnsiTheme="minorHAnsi" w:cstheme="minorHAnsi"/>
        </w:rPr>
        <w:t>ТхЭС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B0172E">
        <w:rPr>
          <w:rFonts w:asciiTheme="minorHAnsi" w:hAnsiTheme="minorHAnsi" w:cstheme="minorHAnsi"/>
        </w:rPr>
        <w:t xml:space="preserve"> 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B0172E">
        <w:rPr>
          <w:rFonts w:asciiTheme="minorHAnsi" w:hAnsiTheme="minorHAnsi" w:cstheme="minorHAnsi"/>
        </w:rPr>
        <w:t xml:space="preserve"> Срок оказания услуги с момента подписания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B0172E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B0172E" w:rsidP="006B580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6B58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Единый коммунальный холдинг 78РУС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0E72A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7550000,00</w:t>
            </w:r>
          </w:p>
        </w:tc>
        <w:tc>
          <w:tcPr>
            <w:tcW w:w="1872" w:type="dxa"/>
          </w:tcPr>
          <w:p w:rsidR="00EC0A31" w:rsidRPr="009F409F" w:rsidRDefault="0028537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2610" w:type="dxa"/>
          </w:tcPr>
          <w:p w:rsidR="00EC0A31" w:rsidRPr="009F409F" w:rsidRDefault="0028537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0A31" w:rsidRPr="009F409F" w:rsidRDefault="0028537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1843" w:type="dxa"/>
          </w:tcPr>
          <w:p w:rsidR="00EC0A31" w:rsidRPr="009F409F" w:rsidRDefault="0028537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C0A31" w:rsidRPr="009F409F" w:rsidTr="00B0172E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0E72A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0E72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КонтактГрупп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0E72A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7651923,84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8537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8537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8537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8537B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E72A0" w:rsidRPr="009F409F" w:rsidTr="00AA1E03">
        <w:trPr>
          <w:trHeight w:val="270"/>
        </w:trPr>
        <w:tc>
          <w:tcPr>
            <w:tcW w:w="509" w:type="dxa"/>
          </w:tcPr>
          <w:p w:rsidR="000E72A0" w:rsidRPr="009F409F" w:rsidRDefault="000E72A0" w:rsidP="00AA1E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0E72A0" w:rsidRPr="009F409F" w:rsidRDefault="000E72A0" w:rsidP="000E72A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«ЛЕСНОЙ РЕСУРС»</w:t>
            </w:r>
          </w:p>
        </w:tc>
        <w:tc>
          <w:tcPr>
            <w:tcW w:w="99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7545000,00</w:t>
            </w:r>
          </w:p>
        </w:tc>
        <w:tc>
          <w:tcPr>
            <w:tcW w:w="1872" w:type="dxa"/>
          </w:tcPr>
          <w:p w:rsidR="000E72A0" w:rsidRPr="009F409F" w:rsidRDefault="0028537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2610" w:type="dxa"/>
          </w:tcPr>
          <w:p w:rsidR="000E72A0" w:rsidRPr="009F409F" w:rsidRDefault="0028537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2A0" w:rsidRPr="009F409F" w:rsidRDefault="0028537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1843" w:type="dxa"/>
          </w:tcPr>
          <w:p w:rsidR="000E72A0" w:rsidRPr="009F409F" w:rsidRDefault="0028537B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DD" w:rsidRDefault="006030DD" w:rsidP="005726AB">
      <w:pPr>
        <w:spacing w:after="0" w:line="240" w:lineRule="auto"/>
      </w:pPr>
      <w:r>
        <w:separator/>
      </w:r>
    </w:p>
  </w:endnote>
  <w:endnote w:type="continuationSeparator" w:id="0">
    <w:p w:rsidR="006030DD" w:rsidRDefault="006030D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536C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536C8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DD" w:rsidRDefault="006030DD" w:rsidP="005726AB">
      <w:pPr>
        <w:spacing w:after="0" w:line="240" w:lineRule="auto"/>
      </w:pPr>
      <w:r>
        <w:separator/>
      </w:r>
    </w:p>
  </w:footnote>
  <w:footnote w:type="continuationSeparator" w:id="0">
    <w:p w:rsidR="006030DD" w:rsidRDefault="006030D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E72A0"/>
    <w:rsid w:val="00196C2B"/>
    <w:rsid w:val="001A2F43"/>
    <w:rsid w:val="0024405A"/>
    <w:rsid w:val="0028537B"/>
    <w:rsid w:val="0036481D"/>
    <w:rsid w:val="00413025"/>
    <w:rsid w:val="00455A4A"/>
    <w:rsid w:val="0048164B"/>
    <w:rsid w:val="00482FAF"/>
    <w:rsid w:val="0051546D"/>
    <w:rsid w:val="005726AB"/>
    <w:rsid w:val="005A4AAF"/>
    <w:rsid w:val="005B01E4"/>
    <w:rsid w:val="006030DD"/>
    <w:rsid w:val="00642804"/>
    <w:rsid w:val="006B5809"/>
    <w:rsid w:val="006D5EAD"/>
    <w:rsid w:val="00707DBC"/>
    <w:rsid w:val="007229DA"/>
    <w:rsid w:val="007D6193"/>
    <w:rsid w:val="0080788E"/>
    <w:rsid w:val="0089051D"/>
    <w:rsid w:val="009C0EDD"/>
    <w:rsid w:val="009F409F"/>
    <w:rsid w:val="00A84476"/>
    <w:rsid w:val="00A9748C"/>
    <w:rsid w:val="00AE5D65"/>
    <w:rsid w:val="00B0172E"/>
    <w:rsid w:val="00B177C1"/>
    <w:rsid w:val="00C3121C"/>
    <w:rsid w:val="00EC0A31"/>
    <w:rsid w:val="00EF402E"/>
    <w:rsid w:val="00F24899"/>
    <w:rsid w:val="00F2770E"/>
    <w:rsid w:val="00F50EF8"/>
    <w:rsid w:val="00F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20</cp:revision>
  <cp:lastPrinted>2015-07-21T13:14:00Z</cp:lastPrinted>
  <dcterms:created xsi:type="dcterms:W3CDTF">2012-04-06T12:25:00Z</dcterms:created>
  <dcterms:modified xsi:type="dcterms:W3CDTF">2015-07-22T09:08:00Z</dcterms:modified>
</cp:coreProperties>
</file>