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D2B3C">
        <w:rPr>
          <w:rFonts w:asciiTheme="majorHAnsi" w:hAnsiTheme="majorHAnsi" w:cstheme="minorHAnsi"/>
          <w:b/>
        </w:rPr>
        <w:t>1</w:t>
      </w:r>
      <w:r w:rsidR="002B2669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2B2669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2B2669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»</w:t>
      </w:r>
      <w:r w:rsidR="002B2669">
        <w:rPr>
          <w:rFonts w:asciiTheme="minorHAnsi" w:hAnsiTheme="minorHAnsi" w:cstheme="minorHAnsi"/>
        </w:rPr>
        <w:t xml:space="preserve"> августа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2B2669" w:rsidP="004D2B3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B2669">
              <w:rPr>
                <w:rFonts w:cs="Calibri"/>
              </w:rPr>
              <w:t>Оказание услуг по расширению существующих просек трасс ВЛ электропередачи 6-10 кВ в Гатчинском филиале ОАО «Ленэнерго»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2B2669">
        <w:trPr>
          <w:trHeight w:val="893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2B266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июля</w:t>
            </w:r>
            <w:r w:rsidR="00F50EF8">
              <w:rPr>
                <w:rFonts w:asciiTheme="minorHAnsi" w:hAnsiTheme="minorHAnsi" w:cstheme="minorHAnsi"/>
                <w:color w:val="000000"/>
              </w:rPr>
              <w:t xml:space="preserve">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2B2669" w:rsidP="004D2B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31502550591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2B266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</w:p>
    <w:p w:rsidR="00F24899" w:rsidRDefault="002B266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</w:t>
      </w:r>
      <w:r w:rsidR="002B2669">
        <w:rPr>
          <w:rFonts w:asciiTheme="minorHAnsi" w:hAnsiTheme="minorHAnsi" w:cstheme="minorHAnsi"/>
        </w:rPr>
        <w:t xml:space="preserve"> единственную заявку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2B2669">
              <w:rPr>
                <w:rFonts w:asciiTheme="minorHAnsi" w:hAnsiTheme="minorHAnsi" w:cstheme="minorHAnsi"/>
                <w:color w:val="000000"/>
              </w:rPr>
              <w:t>ВИКВУД»</w:t>
            </w:r>
          </w:p>
          <w:p w:rsidR="006D5EAD" w:rsidRPr="009F409F" w:rsidRDefault="002B2669" w:rsidP="002B26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 Ленинградская обл. г.</w:t>
            </w:r>
            <w:r w:rsidR="00615DF6">
              <w:rPr>
                <w:rFonts w:asciiTheme="minorHAnsi" w:hAnsiTheme="minorHAnsi" w:cstheme="minorHAnsi"/>
                <w:color w:val="000000"/>
              </w:rPr>
              <w:t>Выборг, ул. Физкультурная, д. 17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>, оф. 215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2B2669" w:rsidRPr="009F409F" w:rsidRDefault="002B2669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2B2669">
        <w:rPr>
          <w:rFonts w:asciiTheme="minorHAnsi" w:hAnsiTheme="minorHAnsi" w:cstheme="minorHAnsi"/>
          <w:b/>
        </w:rPr>
        <w:t>В соответствии с п. 5.6.7.1 «Положения о закупке товаров, работ и услуг для нужд ЛОКП «Ленобллесхоз» (утв. приказом № 47 от 01.07.2015 г</w:t>
      </w:r>
      <w:r w:rsidR="00E00D7F">
        <w:rPr>
          <w:rFonts w:asciiTheme="minorHAnsi" w:hAnsiTheme="minorHAnsi" w:cstheme="minorHAnsi"/>
          <w:b/>
        </w:rPr>
        <w:t>.</w:t>
      </w:r>
      <w:r w:rsidR="002B2669">
        <w:rPr>
          <w:rFonts w:asciiTheme="minorHAnsi" w:hAnsiTheme="minorHAnsi" w:cstheme="minorHAnsi"/>
          <w:b/>
        </w:rPr>
        <w:t xml:space="preserve">) проведение новых процедур нецелесообразно, а предоставленная заявка приемлема: </w:t>
      </w:r>
    </w:p>
    <w:p w:rsidR="002B2669" w:rsidRDefault="002B2669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p w:rsidR="002B2669" w:rsidRPr="009F409F" w:rsidRDefault="002B2669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17ABB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7ABB" w:rsidRPr="00E71A83" w:rsidRDefault="00817ABB" w:rsidP="002B2669">
            <w:r w:rsidRPr="00E71A83">
              <w:t>ООО «</w:t>
            </w:r>
            <w:r w:rsidR="002B2669">
              <w:t>В</w:t>
            </w:r>
            <w:r w:rsidR="002B2669" w:rsidRPr="002B2669">
              <w:t>ИКВУД</w:t>
            </w:r>
            <w:r w:rsidRPr="00E71A83">
              <w:t>»</w:t>
            </w:r>
          </w:p>
        </w:tc>
      </w:tr>
      <w:tr w:rsidR="00817AB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817ABB" w:rsidRPr="00E71A83" w:rsidRDefault="002B2669" w:rsidP="002B2669">
            <w:r>
              <w:t>4704080909</w:t>
            </w:r>
            <w:r w:rsidR="00817ABB" w:rsidRPr="00E71A83">
              <w:t>/</w:t>
            </w:r>
            <w:r>
              <w:t>470401001</w:t>
            </w:r>
          </w:p>
        </w:tc>
      </w:tr>
      <w:tr w:rsidR="00817ABB" w:rsidRPr="009F409F" w:rsidTr="00AE5D65">
        <w:trPr>
          <w:trHeight w:val="419"/>
        </w:trPr>
        <w:tc>
          <w:tcPr>
            <w:tcW w:w="2943" w:type="dxa"/>
          </w:tcPr>
          <w:p w:rsidR="00817ABB" w:rsidRPr="009F409F" w:rsidRDefault="00817ABB" w:rsidP="00817AB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817ABB" w:rsidRDefault="002B2669" w:rsidP="00817ABB">
            <w:r>
              <w:t>22 760 375</w:t>
            </w:r>
            <w:r w:rsidR="00817ABB">
              <w:t>,00</w:t>
            </w:r>
            <w:r w:rsidR="00817ABB" w:rsidRPr="00E71A83">
              <w:t xml:space="preserve"> 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2B2669">
        <w:rPr>
          <w:rFonts w:asciiTheme="minorHAnsi" w:hAnsiTheme="minorHAnsi" w:cstheme="minorHAnsi"/>
        </w:rPr>
        <w:t>31</w:t>
      </w:r>
      <w:r w:rsidR="00162BFC">
        <w:rPr>
          <w:rFonts w:asciiTheme="minorHAnsi" w:hAnsiTheme="minorHAnsi" w:cstheme="minorHAnsi"/>
        </w:rPr>
        <w:t>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162BFC">
        <w:rPr>
          <w:rFonts w:asciiTheme="minorHAnsi" w:hAnsiTheme="minorHAnsi" w:cstheme="minorHAnsi"/>
        </w:rPr>
        <w:t xml:space="preserve"> </w:t>
      </w:r>
      <w:r w:rsidR="002B2669">
        <w:rPr>
          <w:rFonts w:asciiTheme="minorHAnsi" w:hAnsiTheme="minorHAnsi" w:cstheme="minorHAnsi"/>
        </w:rPr>
        <w:t>31</w:t>
      </w:r>
      <w:r w:rsidR="00162BFC">
        <w:rPr>
          <w:rFonts w:asciiTheme="minorHAnsi" w:hAnsiTheme="minorHAnsi" w:cstheme="minorHAnsi"/>
        </w:rPr>
        <w:t>.07.2015</w:t>
      </w:r>
    </w:p>
    <w:p w:rsidR="00EC0A31" w:rsidRPr="009F409F" w:rsidRDefault="00162BFC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B4" w:rsidRDefault="000F5BB4" w:rsidP="005726AB">
      <w:pPr>
        <w:spacing w:after="0" w:line="240" w:lineRule="auto"/>
      </w:pPr>
      <w:r>
        <w:separator/>
      </w:r>
    </w:p>
  </w:endnote>
  <w:endnote w:type="continuationSeparator" w:id="0">
    <w:p w:rsidR="000F5BB4" w:rsidRDefault="000F5BB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15DF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15DF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B4" w:rsidRDefault="000F5BB4" w:rsidP="005726AB">
      <w:pPr>
        <w:spacing w:after="0" w:line="240" w:lineRule="auto"/>
      </w:pPr>
      <w:r>
        <w:separator/>
      </w:r>
    </w:p>
  </w:footnote>
  <w:footnote w:type="continuationSeparator" w:id="0">
    <w:p w:rsidR="000F5BB4" w:rsidRDefault="000F5BB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72A0"/>
    <w:rsid w:val="000F5BB4"/>
    <w:rsid w:val="00162BFC"/>
    <w:rsid w:val="00196C2B"/>
    <w:rsid w:val="001A2F43"/>
    <w:rsid w:val="0024405A"/>
    <w:rsid w:val="0028537B"/>
    <w:rsid w:val="002B2669"/>
    <w:rsid w:val="002E0D89"/>
    <w:rsid w:val="0033293B"/>
    <w:rsid w:val="0036481D"/>
    <w:rsid w:val="0040023D"/>
    <w:rsid w:val="00413025"/>
    <w:rsid w:val="00455A4A"/>
    <w:rsid w:val="0048164B"/>
    <w:rsid w:val="00482FAF"/>
    <w:rsid w:val="004A745B"/>
    <w:rsid w:val="004D2B3C"/>
    <w:rsid w:val="0051546D"/>
    <w:rsid w:val="005726AB"/>
    <w:rsid w:val="005A4AAF"/>
    <w:rsid w:val="005B01E4"/>
    <w:rsid w:val="0061129B"/>
    <w:rsid w:val="00615DF6"/>
    <w:rsid w:val="0063277D"/>
    <w:rsid w:val="00642804"/>
    <w:rsid w:val="006B5809"/>
    <w:rsid w:val="006D5EAD"/>
    <w:rsid w:val="00707DBC"/>
    <w:rsid w:val="007229DA"/>
    <w:rsid w:val="00722D08"/>
    <w:rsid w:val="007D6193"/>
    <w:rsid w:val="0080788E"/>
    <w:rsid w:val="00817ABB"/>
    <w:rsid w:val="0089051D"/>
    <w:rsid w:val="00953353"/>
    <w:rsid w:val="009C0EDD"/>
    <w:rsid w:val="009F409F"/>
    <w:rsid w:val="00A84476"/>
    <w:rsid w:val="00A9748C"/>
    <w:rsid w:val="00AE5D65"/>
    <w:rsid w:val="00B0172E"/>
    <w:rsid w:val="00B177C1"/>
    <w:rsid w:val="00B57118"/>
    <w:rsid w:val="00BA0416"/>
    <w:rsid w:val="00C3121C"/>
    <w:rsid w:val="00D72975"/>
    <w:rsid w:val="00E00D7F"/>
    <w:rsid w:val="00E419AA"/>
    <w:rsid w:val="00EC0A31"/>
    <w:rsid w:val="00EF402E"/>
    <w:rsid w:val="00F14E8E"/>
    <w:rsid w:val="00F24899"/>
    <w:rsid w:val="00F2770E"/>
    <w:rsid w:val="00F50EF8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33</cp:revision>
  <cp:lastPrinted>2015-07-22T05:34:00Z</cp:lastPrinted>
  <dcterms:created xsi:type="dcterms:W3CDTF">2012-04-06T12:25:00Z</dcterms:created>
  <dcterms:modified xsi:type="dcterms:W3CDTF">2015-07-30T12:26:00Z</dcterms:modified>
</cp:coreProperties>
</file>