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D2B3C">
        <w:rPr>
          <w:rFonts w:asciiTheme="majorHAnsi" w:hAnsiTheme="majorHAnsi" w:cstheme="minorHAnsi"/>
          <w:b/>
        </w:rPr>
        <w:t>1</w:t>
      </w:r>
      <w:r w:rsidR="00416A16">
        <w:rPr>
          <w:rFonts w:asciiTheme="majorHAnsi" w:hAnsiTheme="majorHAnsi" w:cstheme="minorHAnsi"/>
          <w:b/>
        </w:rPr>
        <w:t>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9F4EDC">
        <w:rPr>
          <w:rFonts w:asciiTheme="minorHAnsi" w:hAnsiTheme="minorHAnsi" w:cstheme="minorHAnsi"/>
        </w:rPr>
        <w:t>31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Вступает в </w:t>
      </w:r>
      <w:proofErr w:type="gramStart"/>
      <w:r>
        <w:rPr>
          <w:rFonts w:asciiTheme="minorHAnsi" w:hAnsiTheme="minorHAnsi" w:cstheme="minorHAnsi"/>
        </w:rPr>
        <w:t>силу  «</w:t>
      </w:r>
      <w:proofErr w:type="gramEnd"/>
      <w:r w:rsidR="009F4EDC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»</w:t>
      </w:r>
      <w:r w:rsidR="009F4EDC">
        <w:rPr>
          <w:rFonts w:asciiTheme="minorHAnsi" w:hAnsiTheme="minorHAnsi" w:cstheme="minorHAnsi"/>
        </w:rPr>
        <w:t xml:space="preserve"> августа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F50EF8" w:rsidP="00416A1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50EF8">
              <w:rPr>
                <w:rFonts w:asciiTheme="minorHAnsi" w:hAnsiTheme="minorHAnsi" w:cstheme="minorHAnsi"/>
                <w:bCs/>
                <w:color w:val="000000"/>
              </w:rPr>
              <w:t xml:space="preserve">Оказание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услуг по </w:t>
            </w:r>
            <w:r w:rsidR="009F4EDC">
              <w:rPr>
                <w:rFonts w:asciiTheme="minorHAnsi" w:hAnsiTheme="minorHAnsi" w:cstheme="minorHAnsi"/>
                <w:bCs/>
                <w:color w:val="000000"/>
              </w:rPr>
              <w:t xml:space="preserve">расширению существующих просек трасс ВЛ электропередачи 35-110 кВ в </w:t>
            </w:r>
            <w:r w:rsidR="00416A16">
              <w:rPr>
                <w:rFonts w:asciiTheme="minorHAnsi" w:hAnsiTheme="minorHAnsi" w:cstheme="minorHAnsi"/>
                <w:bCs/>
                <w:color w:val="000000"/>
              </w:rPr>
              <w:t>Тихвинском</w:t>
            </w:r>
            <w:r w:rsidR="009F4EDC">
              <w:rPr>
                <w:rFonts w:asciiTheme="minorHAnsi" w:hAnsiTheme="minorHAnsi" w:cstheme="minorHAnsi"/>
                <w:bCs/>
                <w:color w:val="000000"/>
              </w:rPr>
              <w:t xml:space="preserve"> филиале ОАО «Ленэнерго»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9F4ED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июля</w:t>
            </w:r>
            <w:r w:rsidR="00F50EF8">
              <w:rPr>
                <w:rFonts w:asciiTheme="minorHAnsi" w:hAnsiTheme="minorHAnsi" w:cstheme="minorHAnsi"/>
                <w:color w:val="000000"/>
              </w:rPr>
              <w:t xml:space="preserve">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9F4EDC" w:rsidP="00416A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31502550</w:t>
            </w:r>
            <w:r w:rsidR="00416A16">
              <w:rPr>
                <w:rFonts w:asciiTheme="minorHAnsi" w:hAnsiTheme="minorHAnsi" w:cstheme="minorHAnsi"/>
                <w:color w:val="000000"/>
              </w:rPr>
              <w:t>753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9F4EDC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</w:p>
    <w:p w:rsidR="00F24899" w:rsidRDefault="009F4EDC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Уласевич С.Н.</w:t>
      </w:r>
      <w:r w:rsidR="00F24899"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762"/>
        <w:gridCol w:w="2375"/>
      </w:tblGrid>
      <w:tr w:rsidR="00EC0A31" w:rsidRPr="009F409F" w:rsidTr="00416A16">
        <w:trPr>
          <w:trHeight w:val="1623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3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9F4EDC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416A16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Ахмадеев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Игорь Михайлович</w:t>
            </w:r>
          </w:p>
          <w:p w:rsidR="00F24899" w:rsidRDefault="00416A16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187553, Ленинградская обл., г. Тихвин, 4-й микрорайон, д. 37, кв. 84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416A16">
              <w:rPr>
                <w:rFonts w:asciiTheme="minorHAnsi" w:hAnsiTheme="minorHAnsi" w:cstheme="minorHAnsi"/>
                <w:color w:val="000000"/>
              </w:rPr>
              <w:t>921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416A16">
              <w:rPr>
                <w:rFonts w:asciiTheme="minorHAnsi" w:hAnsiTheme="minorHAnsi" w:cstheme="minorHAnsi"/>
                <w:color w:val="000000"/>
              </w:rPr>
              <w:t>5719588</w:t>
            </w:r>
          </w:p>
          <w:p w:rsidR="009F4EDC" w:rsidRDefault="009F4EDC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9F4EDC">
              <w:rPr>
                <w:rFonts w:asciiTheme="minorHAnsi" w:hAnsiTheme="minorHAnsi" w:cstheme="minorHAnsi"/>
                <w:color w:val="000000"/>
              </w:rPr>
              <w:t>ВИКВУД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9F4EDC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188800</w:t>
            </w:r>
            <w:r w:rsidR="006D5EAD">
              <w:rPr>
                <w:rFonts w:asciiTheme="minorHAnsi" w:hAnsiTheme="minorHAnsi" w:cstheme="minorHAnsi"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</w:rPr>
              <w:t>Ленинградская обл., г. Выборг, ул. Физкультурная, д. 17, оф. 215</w:t>
            </w:r>
          </w:p>
          <w:p w:rsidR="006D5EAD" w:rsidRPr="009F409F" w:rsidRDefault="0002730F" w:rsidP="009F4ED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9F4EDC">
              <w:rPr>
                <w:rFonts w:asciiTheme="minorHAnsi" w:hAnsiTheme="minorHAnsi" w:cstheme="minorHAnsi"/>
                <w:color w:val="000000"/>
              </w:rPr>
              <w:t>813</w:t>
            </w:r>
            <w:r w:rsidR="00F2489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9F4EDC">
              <w:rPr>
                <w:rFonts w:asciiTheme="minorHAnsi" w:hAnsiTheme="minorHAnsi" w:cstheme="minorHAnsi"/>
                <w:color w:val="000000"/>
              </w:rPr>
              <w:t>7820887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Pr="009F409F" w:rsidRDefault="009F4EDC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642804">
        <w:rPr>
          <w:rFonts w:asciiTheme="minorHAnsi" w:hAnsiTheme="minorHAnsi" w:cstheme="minorHAnsi"/>
        </w:rPr>
        <w:t>открытом конкурсе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722D08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C1F1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1F14" w:rsidRPr="009F409F" w:rsidRDefault="00FC1F14" w:rsidP="00FC1F1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1F14" w:rsidRPr="00713290" w:rsidRDefault="00FC7039" w:rsidP="00FC1F14">
            <w:r>
              <w:t xml:space="preserve">Индивидуальный предприниматель </w:t>
            </w:r>
            <w:proofErr w:type="spellStart"/>
            <w:r>
              <w:t>Ахмадеев</w:t>
            </w:r>
            <w:proofErr w:type="spellEnd"/>
            <w:r>
              <w:t xml:space="preserve"> Игорь Михайлович</w:t>
            </w:r>
          </w:p>
        </w:tc>
      </w:tr>
      <w:tr w:rsidR="00FC1F1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FC1F14" w:rsidRPr="009F409F" w:rsidRDefault="00FC1F14" w:rsidP="00FC703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FC1F14" w:rsidRPr="00713290" w:rsidRDefault="00FC7039" w:rsidP="00FC7039">
            <w:r>
              <w:t>471500498399</w:t>
            </w:r>
          </w:p>
        </w:tc>
      </w:tr>
      <w:tr w:rsidR="00FC1F14" w:rsidRPr="009F409F" w:rsidTr="00AE5D65">
        <w:trPr>
          <w:trHeight w:val="419"/>
        </w:trPr>
        <w:tc>
          <w:tcPr>
            <w:tcW w:w="2943" w:type="dxa"/>
          </w:tcPr>
          <w:p w:rsidR="00FC1F14" w:rsidRPr="009F409F" w:rsidRDefault="00FC1F14" w:rsidP="00FC1F1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FC1F14" w:rsidRDefault="00FC7039" w:rsidP="00FC1F14">
            <w:r>
              <w:t xml:space="preserve">3 110 800,0 </w:t>
            </w:r>
            <w:r w:rsidR="00FC1F14" w:rsidRPr="00713290">
              <w:t xml:space="preserve">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964D2B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B1CC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B1CC9" w:rsidRPr="009F409F" w:rsidRDefault="00CB1CC9" w:rsidP="00CB1CC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B1CC9" w:rsidRPr="006C17F3" w:rsidRDefault="00CB1CC9" w:rsidP="00CB1CC9">
            <w:r w:rsidRPr="006C17F3">
              <w:t>ООО «ВИКВУД»</w:t>
            </w:r>
          </w:p>
        </w:tc>
      </w:tr>
      <w:tr w:rsidR="00CB1CC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CB1CC9" w:rsidRPr="009F409F" w:rsidRDefault="00CB1CC9" w:rsidP="00CB1CC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CB1CC9" w:rsidRPr="006C17F3" w:rsidRDefault="00CB1CC9" w:rsidP="00CB1CC9">
            <w:r w:rsidRPr="006C17F3">
              <w:t>4704080909/470401001</w:t>
            </w:r>
          </w:p>
        </w:tc>
      </w:tr>
      <w:tr w:rsidR="00CB1CC9" w:rsidRPr="009F409F" w:rsidTr="00AE5D65">
        <w:trPr>
          <w:trHeight w:val="419"/>
        </w:trPr>
        <w:tc>
          <w:tcPr>
            <w:tcW w:w="2943" w:type="dxa"/>
          </w:tcPr>
          <w:p w:rsidR="00CB1CC9" w:rsidRPr="009F409F" w:rsidRDefault="00CB1CC9" w:rsidP="00CB1CC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CB1CC9" w:rsidRDefault="00CB1CC9" w:rsidP="00FC7039">
            <w:r>
              <w:t>3</w:t>
            </w:r>
            <w:r w:rsidR="00FC7039">
              <w:t xml:space="preserve"> 535 </w:t>
            </w:r>
            <w:r>
              <w:t>000</w:t>
            </w:r>
            <w:r w:rsidRPr="006C17F3">
              <w:t>,00  руб.</w:t>
            </w:r>
          </w:p>
        </w:tc>
      </w:tr>
    </w:tbl>
    <w:p w:rsidR="00EC0A31" w:rsidRDefault="00EC0A31" w:rsidP="00EC0A31">
      <w:pPr>
        <w:spacing w:after="0"/>
        <w:rPr>
          <w:rFonts w:asciiTheme="minorHAnsi" w:hAnsiTheme="minorHAnsi" w:cstheme="minorHAnsi"/>
        </w:rPr>
      </w:pPr>
    </w:p>
    <w:p w:rsidR="0028537B" w:rsidRPr="009F409F" w:rsidRDefault="0028537B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1A2F43">
        <w:rPr>
          <w:rFonts w:asciiTheme="minorHAnsi" w:hAnsiTheme="minorHAnsi" w:cstheme="minorHAnsi"/>
        </w:rPr>
        <w:t>открытого конкурса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</w:t>
      </w:r>
      <w:r w:rsidR="00E26027">
        <w:rPr>
          <w:rFonts w:asciiTheme="minorHAnsi" w:hAnsiTheme="minorHAnsi" w:cstheme="minorHAnsi"/>
        </w:rPr>
        <w:t>31.08</w:t>
      </w:r>
      <w:r w:rsidR="00162BFC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</w:t>
      </w:r>
      <w:r w:rsidR="00E26027">
        <w:rPr>
          <w:rFonts w:asciiTheme="minorHAnsi" w:hAnsiTheme="minorHAnsi" w:cstheme="minorHAnsi"/>
        </w:rPr>
        <w:t>31.08</w:t>
      </w:r>
      <w:r w:rsidR="00162BFC">
        <w:rPr>
          <w:rFonts w:asciiTheme="minorHAnsi" w:hAnsiTheme="minorHAnsi" w:cstheme="minorHAnsi"/>
        </w:rPr>
        <w:t>.2015</w:t>
      </w:r>
    </w:p>
    <w:p w:rsidR="00EC0A31" w:rsidRPr="009F409F" w:rsidRDefault="00162BFC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 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1</w:t>
      </w:r>
      <w:r w:rsidR="00FC7039">
        <w:rPr>
          <w:rFonts w:asciiTheme="minorHAnsi" w:hAnsiTheme="minorHAnsi" w:cstheme="minorHAnsi"/>
        </w:rPr>
        <w:t>8</w:t>
      </w:r>
      <w:r w:rsidRPr="009F409F">
        <w:rPr>
          <w:rFonts w:asciiTheme="minorHAnsi" w:hAnsiTheme="minorHAnsi" w:cstheme="minorHAnsi"/>
        </w:rPr>
        <w:t xml:space="preserve"> от </w:t>
      </w:r>
      <w:r w:rsidR="00E5537C">
        <w:rPr>
          <w:rFonts w:asciiTheme="minorHAnsi" w:hAnsiTheme="minorHAnsi" w:cstheme="minorHAnsi"/>
        </w:rPr>
        <w:t>31</w:t>
      </w:r>
      <w:r w:rsidR="00B0172E">
        <w:rPr>
          <w:rFonts w:asciiTheme="minorHAnsi" w:hAnsiTheme="minorHAnsi" w:cstheme="minorHAnsi"/>
        </w:rPr>
        <w:t>.07.2015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B0172E">
        <w:rPr>
          <w:rFonts w:asciiTheme="minorHAnsi" w:hAnsiTheme="minorHAnsi" w:cstheme="minorHAnsi"/>
        </w:rPr>
        <w:t xml:space="preserve">Оказание услуг по </w:t>
      </w:r>
      <w:r w:rsidR="00E5537C">
        <w:rPr>
          <w:rFonts w:asciiTheme="minorHAnsi" w:hAnsiTheme="minorHAnsi" w:cstheme="minorHAnsi"/>
        </w:rPr>
        <w:t xml:space="preserve">расширению существующих просек трасс ВЛ электропередачи 35-110 кВ в </w:t>
      </w:r>
      <w:r w:rsidR="00F20B50">
        <w:rPr>
          <w:rFonts w:asciiTheme="minorHAnsi" w:hAnsiTheme="minorHAnsi" w:cstheme="minorHAnsi"/>
        </w:rPr>
        <w:t>Тихвинском</w:t>
      </w:r>
      <w:r w:rsidR="00E5537C">
        <w:rPr>
          <w:rFonts w:asciiTheme="minorHAnsi" w:hAnsiTheme="minorHAnsi" w:cstheme="minorHAnsi"/>
        </w:rPr>
        <w:t xml:space="preserve"> филиале ОАО «Ленэнерго»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оказания услуги с момента подписания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p w:rsidR="00651EF5" w:rsidRPr="00651EF5" w:rsidRDefault="00651EF5" w:rsidP="00EC0A31">
      <w:pPr>
        <w:outlineLvl w:val="0"/>
        <w:rPr>
          <w:rFonts w:asciiTheme="minorHAnsi" w:hAnsiTheme="minorHAnsi" w:cstheme="minorHAnsi"/>
          <w:color w:val="000000"/>
        </w:rPr>
      </w:pPr>
      <w:r w:rsidRPr="00651EF5">
        <w:rPr>
          <w:rFonts w:asciiTheme="minorHAnsi" w:hAnsiTheme="minorHAnsi" w:cstheme="minorHAnsi"/>
          <w:color w:val="000000"/>
        </w:rPr>
        <w:t xml:space="preserve">В связи с тем, что </w:t>
      </w:r>
      <w:r>
        <w:rPr>
          <w:rFonts w:asciiTheme="minorHAnsi" w:hAnsiTheme="minorHAnsi" w:cstheme="minorHAnsi"/>
          <w:color w:val="000000"/>
        </w:rPr>
        <w:t xml:space="preserve">в документации о закупке в разделе 2.5 «Порядок и сопоставление заявок на участие в закупке» установлены минимальный срок </w:t>
      </w:r>
      <w:r w:rsidR="00AB35DA">
        <w:rPr>
          <w:rFonts w:asciiTheme="minorHAnsi" w:hAnsiTheme="minorHAnsi" w:cstheme="minorHAnsi"/>
          <w:color w:val="000000"/>
        </w:rPr>
        <w:t xml:space="preserve">оказания услуги с момента заключения договора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215 календарных дней и максимальный срок 230 календарный день, к участнику закупки № 1 прим</w:t>
      </w:r>
      <w:r w:rsidR="00092BE4">
        <w:rPr>
          <w:rFonts w:asciiTheme="minorHAnsi" w:hAnsiTheme="minorHAnsi" w:cstheme="minorHAnsi"/>
          <w:color w:val="000000"/>
        </w:rPr>
        <w:t>еняем срок оказания услуги с момента подписания в количестве 215 дней, несмотря на то, что в предложении на участие в закупке участник установил срок оказания услуги в объеме 200 дней.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B0172E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F20B50" w:rsidP="00E5537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Ахмадеев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99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651EF5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3110800,0</w:t>
            </w:r>
            <w:r w:rsidR="00F20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610" w:type="dxa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843" w:type="dxa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C0A31" w:rsidRPr="009F409F" w:rsidTr="00B0172E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E5537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E553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ВИКВУД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5537C" w:rsidP="00D2193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D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535</w:t>
            </w:r>
            <w:r w:rsidRPr="00D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FC70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E72A0" w:rsidRPr="009F409F" w:rsidTr="00AA1E03">
        <w:trPr>
          <w:trHeight w:val="270"/>
        </w:trPr>
        <w:tc>
          <w:tcPr>
            <w:tcW w:w="509" w:type="dxa"/>
          </w:tcPr>
          <w:p w:rsidR="000E72A0" w:rsidRPr="009F409F" w:rsidRDefault="000E72A0" w:rsidP="00AA1E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0E72A0" w:rsidRPr="009F409F" w:rsidRDefault="000E72A0" w:rsidP="00722D0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54" w:rsidRDefault="00575154" w:rsidP="005726AB">
      <w:pPr>
        <w:spacing w:after="0" w:line="240" w:lineRule="auto"/>
      </w:pPr>
      <w:r>
        <w:separator/>
      </w:r>
    </w:p>
  </w:endnote>
  <w:endnote w:type="continuationSeparator" w:id="0">
    <w:p w:rsidR="00575154" w:rsidRDefault="00575154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B35DA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B35D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54" w:rsidRDefault="00575154" w:rsidP="005726AB">
      <w:pPr>
        <w:spacing w:after="0" w:line="240" w:lineRule="auto"/>
      </w:pPr>
      <w:r>
        <w:separator/>
      </w:r>
    </w:p>
  </w:footnote>
  <w:footnote w:type="continuationSeparator" w:id="0">
    <w:p w:rsidR="00575154" w:rsidRDefault="00575154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92BE4"/>
    <w:rsid w:val="000E72A0"/>
    <w:rsid w:val="001211B3"/>
    <w:rsid w:val="00162BFC"/>
    <w:rsid w:val="00196C2B"/>
    <w:rsid w:val="001A2F43"/>
    <w:rsid w:val="0024405A"/>
    <w:rsid w:val="0028537B"/>
    <w:rsid w:val="002F5BAA"/>
    <w:rsid w:val="0033293B"/>
    <w:rsid w:val="0036481D"/>
    <w:rsid w:val="0040023D"/>
    <w:rsid w:val="00413025"/>
    <w:rsid w:val="00416A16"/>
    <w:rsid w:val="00455A4A"/>
    <w:rsid w:val="004767DB"/>
    <w:rsid w:val="0048164B"/>
    <w:rsid w:val="00482FAF"/>
    <w:rsid w:val="004A745B"/>
    <w:rsid w:val="004D2B3C"/>
    <w:rsid w:val="004E08AF"/>
    <w:rsid w:val="0051546D"/>
    <w:rsid w:val="005726AB"/>
    <w:rsid w:val="00575154"/>
    <w:rsid w:val="005A4AAF"/>
    <w:rsid w:val="005B01E4"/>
    <w:rsid w:val="0061129B"/>
    <w:rsid w:val="0063277D"/>
    <w:rsid w:val="00642804"/>
    <w:rsid w:val="00651EF5"/>
    <w:rsid w:val="006B5809"/>
    <w:rsid w:val="006D5EAD"/>
    <w:rsid w:val="00707DBC"/>
    <w:rsid w:val="007229DA"/>
    <w:rsid w:val="00722D08"/>
    <w:rsid w:val="00740D1D"/>
    <w:rsid w:val="007D6193"/>
    <w:rsid w:val="0080788E"/>
    <w:rsid w:val="00817ABB"/>
    <w:rsid w:val="0089051D"/>
    <w:rsid w:val="00953353"/>
    <w:rsid w:val="00964D2B"/>
    <w:rsid w:val="00990581"/>
    <w:rsid w:val="009C0EDD"/>
    <w:rsid w:val="009D2F46"/>
    <w:rsid w:val="009F409F"/>
    <w:rsid w:val="009F4EDC"/>
    <w:rsid w:val="00A84476"/>
    <w:rsid w:val="00A9748C"/>
    <w:rsid w:val="00AB35DA"/>
    <w:rsid w:val="00AE5D65"/>
    <w:rsid w:val="00B0172E"/>
    <w:rsid w:val="00B177C1"/>
    <w:rsid w:val="00B57118"/>
    <w:rsid w:val="00BA0416"/>
    <w:rsid w:val="00C3121C"/>
    <w:rsid w:val="00CB1CC9"/>
    <w:rsid w:val="00D21939"/>
    <w:rsid w:val="00D72975"/>
    <w:rsid w:val="00E26027"/>
    <w:rsid w:val="00E5537C"/>
    <w:rsid w:val="00EC0A31"/>
    <w:rsid w:val="00EF402E"/>
    <w:rsid w:val="00F14E8E"/>
    <w:rsid w:val="00F20B50"/>
    <w:rsid w:val="00F24899"/>
    <w:rsid w:val="00F2770E"/>
    <w:rsid w:val="00F50EF8"/>
    <w:rsid w:val="00F53A4D"/>
    <w:rsid w:val="00FC1F14"/>
    <w:rsid w:val="00FC7039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47</cp:revision>
  <cp:lastPrinted>2015-07-30T13:07:00Z</cp:lastPrinted>
  <dcterms:created xsi:type="dcterms:W3CDTF">2012-04-06T12:25:00Z</dcterms:created>
  <dcterms:modified xsi:type="dcterms:W3CDTF">2015-07-30T13:07:00Z</dcterms:modified>
</cp:coreProperties>
</file>