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5726AB">
      <w:pPr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496073">
        <w:rPr>
          <w:rFonts w:asciiTheme="majorHAnsi" w:hAnsiTheme="majorHAnsi" w:cstheme="minorHAnsi"/>
          <w:b/>
        </w:rPr>
        <w:t>19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496073">
        <w:rPr>
          <w:rFonts w:asciiTheme="minorHAnsi" w:hAnsiTheme="minorHAnsi" w:cstheme="minorHAnsi"/>
        </w:rPr>
        <w:t>31</w:t>
      </w:r>
      <w:r w:rsidRPr="009F409F">
        <w:rPr>
          <w:rFonts w:asciiTheme="minorHAnsi" w:hAnsiTheme="minorHAnsi" w:cstheme="minorHAnsi"/>
        </w:rPr>
        <w:t xml:space="preserve">» </w:t>
      </w:r>
      <w:r w:rsidR="00FB5316">
        <w:rPr>
          <w:rFonts w:asciiTheme="minorHAnsi" w:hAnsiTheme="minorHAnsi" w:cstheme="minorHAnsi"/>
        </w:rPr>
        <w:t>июля</w:t>
      </w:r>
      <w:r w:rsidRPr="009F409F">
        <w:rPr>
          <w:rFonts w:asciiTheme="minorHAnsi" w:hAnsiTheme="minorHAnsi" w:cstheme="minorHAnsi"/>
        </w:rPr>
        <w:t xml:space="preserve"> 20</w:t>
      </w:r>
      <w:r w:rsidR="00FB5316">
        <w:rPr>
          <w:rFonts w:asciiTheme="minorHAnsi" w:hAnsiTheme="minorHAnsi" w:cstheme="minorHAnsi"/>
        </w:rPr>
        <w:t xml:space="preserve">15 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496073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496073" w:rsidRPr="009F409F" w:rsidRDefault="00496073" w:rsidP="0049607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496073" w:rsidRPr="00D350C3" w:rsidRDefault="00496073" w:rsidP="00496073">
            <w:r w:rsidRPr="00D350C3">
              <w:t>Оказание услуг по расширению существующих просек трасс ВЛ электропередач 6-10 кВ в Гатчинском филиале ОАО «Ленэнерго» (23,304)</w:t>
            </w:r>
          </w:p>
        </w:tc>
      </w:tr>
      <w:tr w:rsidR="00496073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496073" w:rsidRPr="009F409F" w:rsidRDefault="00496073" w:rsidP="0049607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496073" w:rsidRPr="00D350C3" w:rsidRDefault="00496073" w:rsidP="00496073">
            <w:r w:rsidRPr="00D350C3">
              <w:t>Открытый запрос предложений</w:t>
            </w:r>
          </w:p>
        </w:tc>
      </w:tr>
      <w:tr w:rsidR="00496073" w:rsidRPr="009F409F" w:rsidTr="00AE5D65">
        <w:trPr>
          <w:trHeight w:val="616"/>
        </w:trPr>
        <w:tc>
          <w:tcPr>
            <w:tcW w:w="2518" w:type="dxa"/>
          </w:tcPr>
          <w:p w:rsidR="00496073" w:rsidRPr="009F409F" w:rsidRDefault="00496073" w:rsidP="0049607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496073" w:rsidRPr="00D350C3" w:rsidRDefault="00496073" w:rsidP="00496073">
            <w:r w:rsidRPr="00D350C3">
              <w:t>20.07.2015 г.</w:t>
            </w:r>
          </w:p>
        </w:tc>
      </w:tr>
      <w:tr w:rsidR="00496073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496073" w:rsidRPr="009F409F" w:rsidRDefault="00496073" w:rsidP="0049607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496073" w:rsidRPr="00D350C3" w:rsidRDefault="00496073" w:rsidP="00496073">
            <w:r w:rsidRPr="00D350C3">
              <w:t xml:space="preserve"> 31502582120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4C1396" w:rsidRPr="0023030B" w:rsidRDefault="004C1396" w:rsidP="004C139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 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официальном сайте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zakupki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gov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</w:p>
          <w:p w:rsidR="005726AB" w:rsidRPr="004C1396" w:rsidRDefault="004C1396" w:rsidP="004C139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 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официальном сайте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loleshoz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  <w:hyperlink r:id="rId7" w:history="1"/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4C1396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                                     Евтушенко В.С</w:t>
      </w:r>
    </w:p>
    <w:p w:rsidR="004C1396" w:rsidRDefault="004C1396" w:rsidP="004C1396">
      <w:pPr>
        <w:pStyle w:val="ab"/>
        <w:rPr>
          <w:rFonts w:asciiTheme="minorHAnsi" w:hAnsiTheme="minorHAnsi"/>
        </w:rPr>
      </w:pPr>
      <w:r w:rsidRPr="004C1396">
        <w:rPr>
          <w:rFonts w:asciiTheme="minorHAnsi" w:hAnsiTheme="minorHAnsi"/>
        </w:rPr>
        <w:t xml:space="preserve">Секретарь  </w:t>
      </w: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Масейкина А.С.</w:t>
      </w:r>
    </w:p>
    <w:p w:rsidR="004C1396" w:rsidRDefault="004C1396" w:rsidP="004C1396">
      <w:pPr>
        <w:pStyle w:val="ab"/>
        <w:rPr>
          <w:rFonts w:asciiTheme="minorHAnsi" w:hAnsiTheme="minorHAnsi"/>
        </w:rPr>
      </w:pPr>
    </w:p>
    <w:p w:rsidR="004C1396" w:rsidRDefault="004C1396" w:rsidP="004C1396">
      <w:pPr>
        <w:pStyle w:val="ab"/>
        <w:rPr>
          <w:rFonts w:asciiTheme="minorHAnsi" w:hAnsiTheme="minorHAnsi"/>
        </w:rPr>
      </w:pPr>
      <w:r>
        <w:rPr>
          <w:rFonts w:asciiTheme="minorHAnsi" w:hAnsiTheme="minorHAnsi"/>
        </w:rPr>
        <w:t>Члены комиссии                                                                                                                             Ситникова О.А.</w:t>
      </w:r>
    </w:p>
    <w:p w:rsidR="00496073" w:rsidRDefault="004C1396" w:rsidP="004C1396">
      <w:pPr>
        <w:pStyle w:val="a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Строганова Н.В.</w:t>
      </w:r>
    </w:p>
    <w:p w:rsidR="004C1396" w:rsidRDefault="00496073" w:rsidP="004C1396">
      <w:pPr>
        <w:pStyle w:val="a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Уласевич С.Н.</w:t>
      </w:r>
      <w:r w:rsidR="004C1396" w:rsidRPr="004C1396">
        <w:rPr>
          <w:rFonts w:asciiTheme="minorHAnsi" w:hAnsiTheme="minorHAnsi"/>
        </w:rPr>
        <w:t xml:space="preserve"> </w:t>
      </w:r>
    </w:p>
    <w:p w:rsidR="004C1396" w:rsidRPr="004C1396" w:rsidRDefault="004C1396" w:rsidP="004C1396">
      <w:pPr>
        <w:pStyle w:val="ab"/>
        <w:rPr>
          <w:rFonts w:asciiTheme="minorHAnsi" w:hAnsiTheme="minorHAnsi"/>
        </w:rPr>
      </w:pPr>
      <w:r w:rsidRPr="004C1396">
        <w:rPr>
          <w:rFonts w:asciiTheme="minorHAnsi" w:hAnsiTheme="minorHAnsi"/>
        </w:rPr>
        <w:t xml:space="preserve">                   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рассмотрела </w:t>
      </w:r>
      <w:r w:rsidR="00496073">
        <w:rPr>
          <w:rFonts w:asciiTheme="minorHAnsi" w:hAnsiTheme="minorHAnsi" w:cstheme="minorHAnsi"/>
        </w:rPr>
        <w:t xml:space="preserve">единственную </w:t>
      </w:r>
      <w:r w:rsidRPr="009F409F">
        <w:rPr>
          <w:rFonts w:asciiTheme="minorHAnsi" w:hAnsiTheme="minorHAnsi" w:cstheme="minorHAnsi"/>
        </w:rPr>
        <w:t>заявк</w:t>
      </w:r>
      <w:r w:rsidR="00496073">
        <w:rPr>
          <w:rFonts w:asciiTheme="minorHAnsi" w:hAnsiTheme="minorHAnsi" w:cstheme="minorHAnsi"/>
        </w:rPr>
        <w:t>у</w:t>
      </w:r>
      <w:r w:rsidRPr="009F409F">
        <w:rPr>
          <w:rFonts w:asciiTheme="minorHAnsi" w:hAnsiTheme="minorHAnsi" w:cstheme="minorHAnsi"/>
        </w:rPr>
        <w:t xml:space="preserve"> на участие в </w:t>
      </w:r>
      <w:r w:rsidR="004C1396">
        <w:rPr>
          <w:rFonts w:asciiTheme="minorHAnsi" w:hAnsiTheme="minorHAnsi" w:cstheme="minorHAnsi"/>
        </w:rPr>
        <w:t>открытом запросе предложений</w:t>
      </w:r>
      <w:r w:rsidRPr="009F409F">
        <w:rPr>
          <w:rFonts w:asciiTheme="minorHAnsi" w:hAnsiTheme="minorHAnsi" w:cstheme="minorHAnsi"/>
        </w:rPr>
        <w:t xml:space="preserve"> в соответствии с требованиями и условиями, установленными в Документации о закупке,  и приняла решение: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041"/>
        <w:gridCol w:w="3393"/>
        <w:gridCol w:w="1478"/>
        <w:gridCol w:w="2659"/>
      </w:tblGrid>
      <w:tr w:rsidR="00EC0A31" w:rsidRPr="009F409F" w:rsidTr="004C1396">
        <w:trPr>
          <w:trHeight w:val="1615"/>
        </w:trPr>
        <w:tc>
          <w:tcPr>
            <w:tcW w:w="204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33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47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65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EC0A31" w:rsidRPr="009F409F" w:rsidTr="00AE5D65">
        <w:tc>
          <w:tcPr>
            <w:tcW w:w="2041" w:type="dxa"/>
            <w:tcBorders>
              <w:left w:val="nil"/>
              <w:right w:val="nil"/>
            </w:tcBorders>
            <w:shd w:val="clear" w:color="auto" w:fill="D3DFEE"/>
          </w:tcPr>
          <w:p w:rsidR="00EC0A31" w:rsidRDefault="004C1396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1 </w:t>
            </w:r>
          </w:p>
          <w:p w:rsidR="004C1396" w:rsidRDefault="004C1396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C1396" w:rsidRDefault="004C1396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C1396" w:rsidRDefault="004C1396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C1396" w:rsidRDefault="004C1396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C1396" w:rsidRDefault="004C1396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4C1396" w:rsidRPr="009F409F" w:rsidRDefault="004C1396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393" w:type="dxa"/>
            <w:tcBorders>
              <w:left w:val="nil"/>
              <w:right w:val="nil"/>
            </w:tcBorders>
            <w:shd w:val="clear" w:color="auto" w:fill="D3DFEE"/>
          </w:tcPr>
          <w:p w:rsidR="00EC0A31" w:rsidRDefault="004C1396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Общество с огр</w:t>
            </w:r>
            <w:r w:rsidR="00D802BF">
              <w:rPr>
                <w:rFonts w:asciiTheme="minorHAnsi" w:hAnsiTheme="minorHAnsi" w:cstheme="minorHAnsi"/>
                <w:color w:val="000000"/>
              </w:rPr>
              <w:t>аниченной ответственностью «ВИК</w:t>
            </w:r>
            <w:r>
              <w:rPr>
                <w:rFonts w:asciiTheme="minorHAnsi" w:hAnsiTheme="minorHAnsi" w:cstheme="minorHAnsi"/>
                <w:color w:val="000000"/>
              </w:rPr>
              <w:t>ВУД»</w:t>
            </w:r>
          </w:p>
          <w:p w:rsidR="004C1396" w:rsidRDefault="004C1396" w:rsidP="004C139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188800, г. Выборг, Ленинградская обл., ул. Физкультурная, д. 17, оф.215</w:t>
            </w:r>
          </w:p>
          <w:p w:rsidR="007E4C54" w:rsidRPr="009F409F" w:rsidRDefault="004C1396" w:rsidP="004C139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Тел. (81378) 20887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D3DFEE"/>
          </w:tcPr>
          <w:p w:rsidR="00EC0A31" w:rsidRDefault="004C1396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  <w:p w:rsidR="007E4C54" w:rsidRPr="009F409F" w:rsidRDefault="007E4C54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</w:tc>
        <w:tc>
          <w:tcPr>
            <w:tcW w:w="2659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Default="00EC0A31" w:rsidP="005726AB">
      <w:pPr>
        <w:rPr>
          <w:rFonts w:asciiTheme="minorHAnsi" w:hAnsiTheme="minorHAnsi" w:cstheme="minorHAnsi"/>
        </w:rPr>
      </w:pPr>
    </w:p>
    <w:p w:rsidR="00496073" w:rsidRPr="009F409F" w:rsidRDefault="00496073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Закупка признана несостоявшейся, т.к. получено менее 2 заявок.</w:t>
      </w:r>
    </w:p>
    <w:p w:rsidR="00EC0A31" w:rsidRPr="00496073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lastRenderedPageBreak/>
        <w:t xml:space="preserve">Закупочная комиссия по проведению открытого запроса предложений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496073">
        <w:rPr>
          <w:rFonts w:asciiTheme="minorHAnsi" w:hAnsiTheme="minorHAnsi" w:cstheme="minorHAnsi"/>
          <w:b/>
        </w:rPr>
        <w:t>В соответствии с п.5.6.7.1. «Положения о закупке товаров, работ и услуг для нужд ЛОКП «Ленобллесхоз» (утв. приказом № 47 от 01.07.2015 г.) проведение новых процедур нецелесообразно, а предоставленная заявка приемлема</w:t>
      </w:r>
      <w:r w:rsidRPr="009F409F">
        <w:rPr>
          <w:rFonts w:asciiTheme="minorHAnsi" w:hAnsiTheme="minorHAnsi" w:cstheme="minorHAnsi"/>
          <w:b/>
        </w:rPr>
        <w:t>:</w:t>
      </w:r>
    </w:p>
    <w:p w:rsidR="00496073" w:rsidRPr="009F409F" w:rsidRDefault="00496073" w:rsidP="00EC0A31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Провести закупку у единственного источника: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5C78BA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с ограниченной ответственностью «ВИКВУД»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5C78BA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4704080909/470401001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Цена заявки</w:t>
            </w:r>
          </w:p>
        </w:tc>
        <w:tc>
          <w:tcPr>
            <w:tcW w:w="6628" w:type="dxa"/>
          </w:tcPr>
          <w:p w:rsidR="00EC0A31" w:rsidRPr="009F409F" w:rsidRDefault="00496073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2 913 000,00</w:t>
            </w:r>
            <w:r w:rsidR="0020018F">
              <w:rPr>
                <w:rFonts w:asciiTheme="minorHAnsi" w:hAnsiTheme="minorHAnsi" w:cstheme="minorHAnsi"/>
                <w:color w:val="000000"/>
              </w:rPr>
              <w:t xml:space="preserve"> руб.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20018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Дата подписания:</w:t>
      </w:r>
      <w:r w:rsidR="003757F1">
        <w:rPr>
          <w:rFonts w:asciiTheme="minorHAnsi" w:hAnsiTheme="minorHAnsi" w:cstheme="minorHAnsi"/>
        </w:rPr>
        <w:t xml:space="preserve"> </w:t>
      </w:r>
      <w:r w:rsidR="00343A1E">
        <w:rPr>
          <w:rFonts w:asciiTheme="minorHAnsi" w:hAnsiTheme="minorHAnsi" w:cstheme="minorHAnsi"/>
        </w:rPr>
        <w:t>03.08</w:t>
      </w:r>
      <w:bookmarkStart w:id="0" w:name="_GoBack"/>
      <w:bookmarkEnd w:id="0"/>
      <w:r w:rsidR="003757F1">
        <w:rPr>
          <w:rFonts w:asciiTheme="minorHAnsi" w:hAnsiTheme="minorHAnsi" w:cstheme="minorHAnsi"/>
        </w:rPr>
        <w:t>.2015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20018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Дата подписания:</w:t>
      </w:r>
      <w:r w:rsidR="003757F1">
        <w:rPr>
          <w:rFonts w:asciiTheme="minorHAnsi" w:hAnsiTheme="minorHAnsi" w:cstheme="minorHAnsi"/>
        </w:rPr>
        <w:t xml:space="preserve"> </w:t>
      </w:r>
      <w:r w:rsidR="00496073">
        <w:rPr>
          <w:rFonts w:asciiTheme="minorHAnsi" w:hAnsiTheme="minorHAnsi" w:cstheme="minorHAnsi"/>
        </w:rPr>
        <w:t>31</w:t>
      </w:r>
      <w:r w:rsidR="003757F1">
        <w:rPr>
          <w:rFonts w:asciiTheme="minorHAnsi" w:hAnsiTheme="minorHAnsi" w:cstheme="minorHAnsi"/>
        </w:rPr>
        <w:t>.07.2015</w:t>
      </w:r>
    </w:p>
    <w:p w:rsidR="00EC0A31" w:rsidRPr="009F409F" w:rsidRDefault="00EC0A31" w:rsidP="00EC0A31">
      <w:pPr>
        <w:spacing w:after="0"/>
        <w:jc w:val="right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9E45BD">
      <w:pPr>
        <w:spacing w:after="0"/>
        <w:jc w:val="right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4EF" w:rsidRDefault="00C734EF" w:rsidP="005726AB">
      <w:pPr>
        <w:spacing w:after="0" w:line="240" w:lineRule="auto"/>
      </w:pPr>
      <w:r>
        <w:separator/>
      </w:r>
    </w:p>
  </w:endnote>
  <w:endnote w:type="continuationSeparator" w:id="0">
    <w:p w:rsidR="00C734EF" w:rsidRDefault="00C734EF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343A1E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343A1E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5726AB" w:rsidRDefault="005726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4EF" w:rsidRDefault="00C734EF" w:rsidP="005726AB">
      <w:pPr>
        <w:spacing w:after="0" w:line="240" w:lineRule="auto"/>
      </w:pPr>
      <w:r>
        <w:separator/>
      </w:r>
    </w:p>
  </w:footnote>
  <w:footnote w:type="continuationSeparator" w:id="0">
    <w:p w:rsidR="00C734EF" w:rsidRDefault="00C734EF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196C2B"/>
    <w:rsid w:val="0020018F"/>
    <w:rsid w:val="00343A1E"/>
    <w:rsid w:val="003757F1"/>
    <w:rsid w:val="00413025"/>
    <w:rsid w:val="0048164B"/>
    <w:rsid w:val="00482FAF"/>
    <w:rsid w:val="00496073"/>
    <w:rsid w:val="004C1396"/>
    <w:rsid w:val="005512CB"/>
    <w:rsid w:val="005726AB"/>
    <w:rsid w:val="005C78BA"/>
    <w:rsid w:val="006C447D"/>
    <w:rsid w:val="00707DBC"/>
    <w:rsid w:val="007927FF"/>
    <w:rsid w:val="007E4C54"/>
    <w:rsid w:val="0089051D"/>
    <w:rsid w:val="009B0CB6"/>
    <w:rsid w:val="009C0EDD"/>
    <w:rsid w:val="009E45BD"/>
    <w:rsid w:val="009F409F"/>
    <w:rsid w:val="00A84476"/>
    <w:rsid w:val="00AE5D65"/>
    <w:rsid w:val="00B177C1"/>
    <w:rsid w:val="00C71558"/>
    <w:rsid w:val="00C734EF"/>
    <w:rsid w:val="00D2707F"/>
    <w:rsid w:val="00D802BF"/>
    <w:rsid w:val="00E41803"/>
    <w:rsid w:val="00EC02F0"/>
    <w:rsid w:val="00EC0A31"/>
    <w:rsid w:val="00EF402E"/>
    <w:rsid w:val="00EF6636"/>
    <w:rsid w:val="00F2770E"/>
    <w:rsid w:val="00FB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D10FA-6759-4FB6-A148-639D86FB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No Spacing"/>
    <w:uiPriority w:val="1"/>
    <w:qFormat/>
    <w:rsid w:val="004C1396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92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927F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p-smolninski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15</cp:revision>
  <cp:lastPrinted>2015-07-14T09:14:00Z</cp:lastPrinted>
  <dcterms:created xsi:type="dcterms:W3CDTF">2012-04-06T12:25:00Z</dcterms:created>
  <dcterms:modified xsi:type="dcterms:W3CDTF">2015-08-03T06:52:00Z</dcterms:modified>
</cp:coreProperties>
</file>