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E" w:rsidRPr="002345AF" w:rsidRDefault="00A3160E" w:rsidP="005726AB">
      <w:pPr>
        <w:jc w:val="center"/>
        <w:rPr>
          <w:b/>
        </w:rPr>
      </w:pPr>
      <w:r w:rsidRPr="002345AF">
        <w:rPr>
          <w:b/>
        </w:rPr>
        <w:t>ПРОТОКОЛ № 31502752317</w:t>
      </w:r>
      <w:r w:rsidRPr="002345AF">
        <w:rPr>
          <w:b/>
        </w:rPr>
        <w:br/>
        <w:t>выбора победителя</w:t>
      </w:r>
    </w:p>
    <w:p w:rsidR="00A3160E" w:rsidRPr="002345AF" w:rsidRDefault="00A3160E" w:rsidP="005726AB">
      <w:r w:rsidRPr="002345AF">
        <w:t>Санкт-Петербург</w:t>
      </w:r>
      <w:r w:rsidRPr="002345AF">
        <w:tab/>
      </w:r>
      <w:r w:rsidRPr="002345AF">
        <w:tab/>
      </w:r>
      <w:r w:rsidRPr="002345AF">
        <w:tab/>
      </w:r>
      <w:r w:rsidRPr="002345AF">
        <w:tab/>
      </w:r>
      <w:r w:rsidRPr="002345AF">
        <w:tab/>
      </w:r>
      <w:r w:rsidRPr="002345AF">
        <w:tab/>
      </w:r>
      <w:r w:rsidRPr="002345AF">
        <w:tab/>
      </w:r>
      <w:r w:rsidRPr="002345AF">
        <w:tab/>
        <w:t>«2</w:t>
      </w:r>
      <w:r>
        <w:t>2</w:t>
      </w:r>
      <w:r w:rsidRPr="002345AF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2345AF">
          <w:t>2015 г</w:t>
        </w:r>
      </w:smartTag>
      <w:r w:rsidRPr="002345AF"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A3160E" w:rsidRPr="002345A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49607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6151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t xml:space="preserve">Выполнение работ по охране лесов (противопожарное обустройство) защите и воспроизводству лесов во Всеволожском лесничестве Ленинградской области в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2345AF">
                <w:t>2015 г</w:t>
              </w:r>
            </w:smartTag>
            <w:r w:rsidRPr="002345AF">
              <w:t>.</w:t>
            </w:r>
          </w:p>
        </w:tc>
      </w:tr>
      <w:tr w:rsidR="00A3160E" w:rsidRPr="002345A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3160E" w:rsidRPr="002345AF" w:rsidRDefault="00A3160E" w:rsidP="0049607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3160E" w:rsidRPr="002345AF" w:rsidRDefault="00A3160E" w:rsidP="00496073">
            <w:r>
              <w:rPr>
                <w:color w:val="000000"/>
              </w:rPr>
              <w:t>З</w:t>
            </w:r>
            <w:r w:rsidRPr="003D139A">
              <w:rPr>
                <w:color w:val="000000"/>
              </w:rPr>
              <w:t>апрос котировок</w:t>
            </w:r>
            <w:r>
              <w:rPr>
                <w:color w:val="000000"/>
              </w:rPr>
              <w:t xml:space="preserve"> в неэлектронной форме</w:t>
            </w:r>
          </w:p>
        </w:tc>
      </w:tr>
      <w:tr w:rsidR="00A3160E" w:rsidRPr="002345AF" w:rsidTr="00AE5D65">
        <w:trPr>
          <w:trHeight w:val="616"/>
        </w:trPr>
        <w:tc>
          <w:tcPr>
            <w:tcW w:w="2518" w:type="dxa"/>
          </w:tcPr>
          <w:p w:rsidR="00A3160E" w:rsidRPr="002345AF" w:rsidRDefault="00A3160E" w:rsidP="0049607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A3160E" w:rsidRPr="002345AF" w:rsidRDefault="00A3160E" w:rsidP="00496073">
            <w:r w:rsidRPr="002345AF">
              <w:rPr>
                <w:color w:val="000000"/>
              </w:rPr>
              <w:t>11.09.2015 г.</w:t>
            </w:r>
          </w:p>
        </w:tc>
      </w:tr>
      <w:tr w:rsidR="00A3160E" w:rsidRPr="002345A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3160E" w:rsidRPr="002345AF" w:rsidRDefault="00A3160E" w:rsidP="0049607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3160E" w:rsidRPr="002345AF" w:rsidRDefault="00A3160E" w:rsidP="009A63B2">
            <w:pPr>
              <w:spacing w:after="0"/>
            </w:pPr>
            <w:r w:rsidRPr="002345AF">
              <w:t xml:space="preserve"> 31502752317</w:t>
            </w:r>
          </w:p>
        </w:tc>
      </w:tr>
      <w:tr w:rsidR="00A3160E" w:rsidRPr="002345AF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A3160E" w:rsidRPr="002345AF" w:rsidRDefault="00A3160E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A3160E" w:rsidRPr="002345AF" w:rsidRDefault="00A3160E" w:rsidP="004C1396">
            <w:pPr>
              <w:spacing w:after="0"/>
              <w:jc w:val="left"/>
              <w:rPr>
                <w:sz w:val="20"/>
                <w:szCs w:val="20"/>
              </w:rPr>
            </w:pPr>
            <w:r w:rsidRPr="002345AF">
              <w:rPr>
                <w:sz w:val="20"/>
                <w:szCs w:val="20"/>
              </w:rPr>
              <w:t>1.</w:t>
            </w:r>
            <w:r w:rsidRPr="002345AF">
              <w:rPr>
                <w:szCs w:val="20"/>
              </w:rPr>
              <w:t xml:space="preserve"> На </w:t>
            </w:r>
            <w:r w:rsidRPr="002345AF">
              <w:rPr>
                <w:sz w:val="20"/>
                <w:szCs w:val="20"/>
              </w:rPr>
              <w:t xml:space="preserve">официальном сайте </w:t>
            </w:r>
            <w:r w:rsidRPr="002345AF">
              <w:rPr>
                <w:sz w:val="20"/>
                <w:szCs w:val="20"/>
                <w:lang w:val="en-US"/>
              </w:rPr>
              <w:t>http</w:t>
            </w:r>
            <w:r w:rsidRPr="002345AF">
              <w:rPr>
                <w:sz w:val="20"/>
                <w:szCs w:val="20"/>
              </w:rPr>
              <w:t>://</w:t>
            </w:r>
            <w:r w:rsidRPr="002345AF">
              <w:rPr>
                <w:sz w:val="20"/>
                <w:szCs w:val="20"/>
                <w:lang w:val="en-US"/>
              </w:rPr>
              <w:t>zakupki</w:t>
            </w:r>
            <w:r w:rsidRPr="002345AF">
              <w:rPr>
                <w:sz w:val="20"/>
                <w:szCs w:val="20"/>
              </w:rPr>
              <w:t>.</w:t>
            </w:r>
            <w:r w:rsidRPr="002345AF">
              <w:rPr>
                <w:sz w:val="20"/>
                <w:szCs w:val="20"/>
                <w:lang w:val="en-US"/>
              </w:rPr>
              <w:t>gov</w:t>
            </w:r>
            <w:r w:rsidRPr="002345AF">
              <w:rPr>
                <w:sz w:val="20"/>
                <w:szCs w:val="20"/>
              </w:rPr>
              <w:t>.</w:t>
            </w:r>
            <w:r w:rsidRPr="002345AF">
              <w:rPr>
                <w:sz w:val="20"/>
                <w:szCs w:val="20"/>
                <w:lang w:val="en-US"/>
              </w:rPr>
              <w:t>ru</w:t>
            </w:r>
          </w:p>
          <w:p w:rsidR="00A3160E" w:rsidRPr="002345AF" w:rsidRDefault="00A3160E" w:rsidP="004C1396">
            <w:pPr>
              <w:spacing w:after="0"/>
              <w:jc w:val="left"/>
              <w:rPr>
                <w:sz w:val="20"/>
                <w:szCs w:val="20"/>
              </w:rPr>
            </w:pPr>
            <w:r w:rsidRPr="002345AF">
              <w:rPr>
                <w:sz w:val="20"/>
                <w:szCs w:val="20"/>
              </w:rPr>
              <w:t>2.</w:t>
            </w:r>
            <w:r w:rsidRPr="002345AF">
              <w:rPr>
                <w:szCs w:val="20"/>
              </w:rPr>
              <w:t xml:space="preserve"> На </w:t>
            </w:r>
            <w:r w:rsidRPr="002345AF">
              <w:rPr>
                <w:sz w:val="20"/>
                <w:szCs w:val="20"/>
              </w:rPr>
              <w:t xml:space="preserve">официальном сайте </w:t>
            </w:r>
            <w:r w:rsidRPr="002345AF">
              <w:rPr>
                <w:sz w:val="20"/>
                <w:szCs w:val="20"/>
                <w:lang w:val="en-US"/>
              </w:rPr>
              <w:t>http</w:t>
            </w:r>
            <w:r w:rsidRPr="002345AF">
              <w:rPr>
                <w:sz w:val="20"/>
                <w:szCs w:val="20"/>
              </w:rPr>
              <w:t>://</w:t>
            </w:r>
            <w:r w:rsidRPr="002345AF">
              <w:rPr>
                <w:sz w:val="20"/>
                <w:szCs w:val="20"/>
                <w:lang w:val="en-US"/>
              </w:rPr>
              <w:t>loleshoz</w:t>
            </w:r>
            <w:r w:rsidRPr="002345AF">
              <w:rPr>
                <w:sz w:val="20"/>
                <w:szCs w:val="20"/>
              </w:rPr>
              <w:t>.</w:t>
            </w:r>
            <w:r w:rsidRPr="002345AF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A3160E" w:rsidRPr="002345AF" w:rsidRDefault="00A3160E" w:rsidP="005726AB"/>
    <w:p w:rsidR="00A3160E" w:rsidRPr="002345AF" w:rsidRDefault="00A3160E" w:rsidP="009A63B2">
      <w:pPr>
        <w:outlineLvl w:val="0"/>
        <w:rPr>
          <w:b/>
        </w:rPr>
      </w:pPr>
      <w:r w:rsidRPr="002345AF">
        <w:rPr>
          <w:b/>
        </w:rPr>
        <w:t>Состав Закупочной комиссии:</w:t>
      </w:r>
    </w:p>
    <w:p w:rsidR="00A3160E" w:rsidRPr="002345AF" w:rsidRDefault="00A3160E" w:rsidP="009A63B2">
      <w:pPr>
        <w:pStyle w:val="10"/>
        <w:rPr>
          <w:rFonts w:ascii="Times New Roman" w:hAnsi="Times New Roman"/>
        </w:rPr>
      </w:pPr>
      <w:r w:rsidRPr="002345AF">
        <w:rPr>
          <w:rFonts w:ascii="Times New Roman" w:hAnsi="Times New Roman"/>
        </w:rPr>
        <w:t>Председатель закупочной комиссии:                                                                                Евтушенко В.С.</w:t>
      </w:r>
    </w:p>
    <w:p w:rsidR="00A3160E" w:rsidRPr="002345AF" w:rsidRDefault="00A3160E" w:rsidP="009A63B2">
      <w:pPr>
        <w:pStyle w:val="10"/>
        <w:rPr>
          <w:rFonts w:ascii="Times New Roman" w:hAnsi="Times New Roman"/>
        </w:rPr>
      </w:pPr>
    </w:p>
    <w:p w:rsidR="00A3160E" w:rsidRPr="002345AF" w:rsidRDefault="00A3160E" w:rsidP="009A63B2">
      <w:pPr>
        <w:pStyle w:val="10"/>
        <w:rPr>
          <w:rFonts w:ascii="Times New Roman" w:hAnsi="Times New Roman"/>
        </w:rPr>
      </w:pPr>
      <w:r w:rsidRPr="002345AF">
        <w:rPr>
          <w:rFonts w:ascii="Times New Roman" w:hAnsi="Times New Roman"/>
        </w:rPr>
        <w:t>Секретарь:                                                                                                                           Масейкина А.С.</w:t>
      </w:r>
    </w:p>
    <w:p w:rsidR="00A3160E" w:rsidRPr="002345AF" w:rsidRDefault="00A3160E" w:rsidP="009A63B2">
      <w:pPr>
        <w:pStyle w:val="10"/>
        <w:rPr>
          <w:rFonts w:ascii="Times New Roman" w:hAnsi="Times New Roman"/>
        </w:rPr>
      </w:pPr>
    </w:p>
    <w:p w:rsidR="00A3160E" w:rsidRPr="002345AF" w:rsidRDefault="00A3160E" w:rsidP="009A63B2">
      <w:pPr>
        <w:pStyle w:val="10"/>
        <w:rPr>
          <w:rFonts w:ascii="Times New Roman" w:hAnsi="Times New Roman"/>
        </w:rPr>
      </w:pPr>
      <w:r w:rsidRPr="002345AF">
        <w:rPr>
          <w:rFonts w:ascii="Times New Roman" w:hAnsi="Times New Roman"/>
        </w:rPr>
        <w:t>Члены комиссии:                                                                                                                 Ситникова О.А.</w:t>
      </w:r>
    </w:p>
    <w:p w:rsidR="00A3160E" w:rsidRPr="002345AF" w:rsidRDefault="00A3160E" w:rsidP="009A63B2">
      <w:pPr>
        <w:pStyle w:val="10"/>
        <w:jc w:val="right"/>
        <w:rPr>
          <w:rFonts w:ascii="Times New Roman" w:hAnsi="Times New Roman"/>
        </w:rPr>
      </w:pPr>
      <w:r w:rsidRPr="002345A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Желяскова Е.А.</w:t>
      </w:r>
    </w:p>
    <w:p w:rsidR="00A3160E" w:rsidRPr="002345AF" w:rsidRDefault="00A3160E" w:rsidP="009A63B2">
      <w:pPr>
        <w:pStyle w:val="10"/>
        <w:jc w:val="right"/>
        <w:rPr>
          <w:rFonts w:ascii="Times New Roman" w:hAnsi="Times New Roman"/>
        </w:rPr>
      </w:pPr>
    </w:p>
    <w:p w:rsidR="00A3160E" w:rsidRPr="002345AF" w:rsidRDefault="00A3160E" w:rsidP="009A63B2">
      <w:pPr>
        <w:pStyle w:val="10"/>
        <w:rPr>
          <w:rFonts w:ascii="Times New Roman" w:hAnsi="Times New Roman"/>
        </w:rPr>
      </w:pPr>
      <w:r w:rsidRPr="002345A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Колова Е.Е.</w:t>
      </w:r>
    </w:p>
    <w:p w:rsidR="00A3160E" w:rsidRPr="002345AF" w:rsidRDefault="00A3160E" w:rsidP="004C1396">
      <w:pPr>
        <w:pStyle w:val="ab"/>
      </w:pPr>
      <w:r w:rsidRPr="002345AF">
        <w:t xml:space="preserve">                   </w:t>
      </w:r>
    </w:p>
    <w:p w:rsidR="00A3160E" w:rsidRPr="002345AF" w:rsidRDefault="00A3160E" w:rsidP="00EC0A31">
      <w:r w:rsidRPr="002345AF">
        <w:t xml:space="preserve">Закупочная комиссия рассмотрела единственную заявку на участие в открытом запросе </w:t>
      </w:r>
      <w:r w:rsidRPr="002345AF">
        <w:rPr>
          <w:color w:val="000000"/>
        </w:rPr>
        <w:t>котировок</w:t>
      </w:r>
      <w:r w:rsidRPr="002345AF"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3393"/>
        <w:gridCol w:w="1478"/>
        <w:gridCol w:w="2659"/>
      </w:tblGrid>
      <w:tr w:rsidR="00A3160E" w:rsidRPr="002345A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2345AF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A3160E" w:rsidRPr="002345AF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 xml:space="preserve">1 </w:t>
            </w: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3160E" w:rsidRPr="002345AF" w:rsidRDefault="00A3160E" w:rsidP="009A63B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color w:val="000000"/>
              </w:rPr>
              <w:t xml:space="preserve">Общество с ограниченной ответственностью </w:t>
            </w:r>
            <w:r w:rsidRPr="002345AF">
              <w:rPr>
                <w:b/>
                <w:bCs/>
                <w:color w:val="000000"/>
              </w:rPr>
              <w:t>«Стройтехсервис»</w:t>
            </w:r>
          </w:p>
          <w:p w:rsidR="00A3160E" w:rsidRPr="002345AF" w:rsidRDefault="00A3160E" w:rsidP="009A63B2">
            <w:pPr>
              <w:spacing w:after="0" w:line="240" w:lineRule="auto"/>
              <w:rPr>
                <w:color w:val="000000"/>
              </w:rPr>
            </w:pPr>
          </w:p>
          <w:p w:rsidR="00A3160E" w:rsidRPr="002345AF" w:rsidRDefault="00A3160E" w:rsidP="004C1396">
            <w:pPr>
              <w:spacing w:after="0" w:line="240" w:lineRule="auto"/>
              <w:rPr>
                <w:color w:val="000000"/>
              </w:rPr>
            </w:pPr>
            <w:r w:rsidRPr="002345AF">
              <w:rPr>
                <w:color w:val="000000"/>
              </w:rPr>
              <w:t>Юр. адрес: 188667, Ленинградская обл., Всеволожский р-н, п. Рапполово, Хоз. двор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3160E" w:rsidRPr="002345AF" w:rsidRDefault="00A3160E" w:rsidP="00AE5D65">
            <w:pPr>
              <w:spacing w:after="0"/>
              <w:rPr>
                <w:i/>
                <w:color w:val="0070C0"/>
              </w:rPr>
            </w:pPr>
            <w:r w:rsidRPr="002345AF">
              <w:rPr>
                <w:i/>
                <w:color w:val="0070C0"/>
              </w:rPr>
              <w:t>Допущена</w:t>
            </w:r>
          </w:p>
          <w:p w:rsidR="00A3160E" w:rsidRPr="002345AF" w:rsidRDefault="00A3160E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3160E" w:rsidRPr="002345AF" w:rsidRDefault="00A3160E" w:rsidP="00AE5D65">
            <w:pPr>
              <w:spacing w:after="0"/>
              <w:rPr>
                <w:color w:val="000000"/>
              </w:rPr>
            </w:pPr>
          </w:p>
        </w:tc>
      </w:tr>
    </w:tbl>
    <w:p w:rsidR="00A3160E" w:rsidRPr="002345AF" w:rsidRDefault="00A3160E" w:rsidP="005726AB"/>
    <w:p w:rsidR="00A3160E" w:rsidRPr="002345AF" w:rsidRDefault="00A3160E" w:rsidP="005726AB">
      <w:r w:rsidRPr="002345AF">
        <w:t>Закупка признана несостоявшейся, т.к. получено менее 2 заявок.</w:t>
      </w:r>
    </w:p>
    <w:p w:rsidR="00A3160E" w:rsidRPr="002345AF" w:rsidRDefault="00A3160E" w:rsidP="00EC0A31">
      <w:pPr>
        <w:spacing w:after="0"/>
      </w:pPr>
      <w:r w:rsidRPr="002345AF">
        <w:t xml:space="preserve">Закупочная комиссия по проведению открытого запроса предложений приняла следующее решение: </w:t>
      </w:r>
    </w:p>
    <w:p w:rsidR="00A3160E" w:rsidRPr="002345AF" w:rsidRDefault="00A3160E" w:rsidP="00EC0A31">
      <w:pPr>
        <w:spacing w:after="0"/>
        <w:rPr>
          <w:b/>
        </w:rPr>
      </w:pPr>
      <w:r w:rsidRPr="002345AF">
        <w:rPr>
          <w:b/>
        </w:rPr>
        <w:lastRenderedPageBreak/>
        <w:t>1). В соответствии с п.5.6.7.1. «Положения о закупке товаров, работ и услуг для нужд ЛОКП «</w:t>
      </w:r>
      <w:r>
        <w:rPr>
          <w:b/>
        </w:rPr>
        <w:t>Ленобллесхоз» (утв. приказом № 3</w:t>
      </w:r>
      <w:r w:rsidRPr="002345AF">
        <w:rPr>
          <w:b/>
        </w:rPr>
        <w:t xml:space="preserve">7 от </w:t>
      </w:r>
      <w:r>
        <w:rPr>
          <w:b/>
        </w:rPr>
        <w:t>28.05</w:t>
      </w:r>
      <w:r w:rsidRPr="002345AF">
        <w:rPr>
          <w:b/>
        </w:rPr>
        <w:t>.2015 г.) проведение новых процедур нецелесообразно, а п</w:t>
      </w:r>
      <w:r w:rsidR="00444B2B">
        <w:rPr>
          <w:b/>
        </w:rPr>
        <w:t>редоставленная заявка приемлема, п</w:t>
      </w:r>
      <w:bookmarkStart w:id="0" w:name="_GoBack"/>
      <w:bookmarkEnd w:id="0"/>
      <w:r w:rsidRPr="002345AF">
        <w:rPr>
          <w:b/>
        </w:rPr>
        <w:t>ровести закупку у единственного источника:</w:t>
      </w:r>
    </w:p>
    <w:p w:rsidR="00A3160E" w:rsidRPr="002345AF" w:rsidRDefault="00A3160E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A3160E" w:rsidRPr="002345A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AE5D65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3160E" w:rsidRPr="002345AF" w:rsidRDefault="00A3160E" w:rsidP="009A63B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45AF">
              <w:rPr>
                <w:color w:val="000000"/>
              </w:rPr>
              <w:t xml:space="preserve">Общество с ограниченной ответственностью </w:t>
            </w:r>
            <w:r w:rsidRPr="002345AF">
              <w:rPr>
                <w:b/>
                <w:bCs/>
                <w:color w:val="000000"/>
              </w:rPr>
              <w:t>«Стройтехсервис»</w:t>
            </w:r>
          </w:p>
          <w:p w:rsidR="00A3160E" w:rsidRPr="002345AF" w:rsidRDefault="00A3160E" w:rsidP="00AE5D6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A3160E" w:rsidRPr="002345A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A3160E" w:rsidRPr="002345AF" w:rsidRDefault="00A3160E" w:rsidP="00AE5D65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A3160E" w:rsidRPr="002345AF" w:rsidRDefault="00A3160E" w:rsidP="00AE5D65">
            <w:pPr>
              <w:spacing w:after="0"/>
              <w:rPr>
                <w:color w:val="000000"/>
              </w:rPr>
            </w:pPr>
            <w:r w:rsidRPr="002345AF">
              <w:rPr>
                <w:color w:val="000000"/>
              </w:rPr>
              <w:t>4703049110/470301001</w:t>
            </w:r>
          </w:p>
        </w:tc>
      </w:tr>
      <w:tr w:rsidR="00A3160E" w:rsidRPr="002345AF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A3160E" w:rsidRPr="002345AF" w:rsidRDefault="00A3160E" w:rsidP="00AE5D65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2345AF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A3160E" w:rsidRPr="002345AF" w:rsidRDefault="00A3160E" w:rsidP="009A63B2">
            <w:pPr>
              <w:spacing w:after="0" w:line="240" w:lineRule="auto"/>
              <w:rPr>
                <w:color w:val="000000"/>
              </w:rPr>
            </w:pPr>
            <w:r w:rsidRPr="002345AF">
              <w:rPr>
                <w:color w:val="000000"/>
              </w:rPr>
              <w:t>705 575,17 руб.</w:t>
            </w:r>
          </w:p>
          <w:p w:rsidR="00A3160E" w:rsidRPr="002345AF" w:rsidRDefault="00A3160E" w:rsidP="00AE5D65">
            <w:pPr>
              <w:spacing w:after="0"/>
              <w:rPr>
                <w:color w:val="000000"/>
              </w:rPr>
            </w:pPr>
          </w:p>
        </w:tc>
      </w:tr>
    </w:tbl>
    <w:p w:rsidR="00A3160E" w:rsidRPr="002345AF" w:rsidRDefault="00A3160E" w:rsidP="00EC0A31">
      <w:pPr>
        <w:spacing w:after="0"/>
      </w:pPr>
    </w:p>
    <w:p w:rsidR="00A3160E" w:rsidRPr="002345AF" w:rsidRDefault="00A3160E" w:rsidP="005726AB"/>
    <w:p w:rsidR="00A3160E" w:rsidRPr="002345AF" w:rsidRDefault="00A3160E" w:rsidP="005726AB">
      <w:r w:rsidRPr="002345AF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A3160E" w:rsidRPr="002345AF" w:rsidTr="00482FAF">
        <w:trPr>
          <w:trHeight w:val="1358"/>
        </w:trPr>
        <w:tc>
          <w:tcPr>
            <w:tcW w:w="3794" w:type="dxa"/>
          </w:tcPr>
          <w:p w:rsidR="00A3160E" w:rsidRPr="002345AF" w:rsidRDefault="00A3160E" w:rsidP="00482FAF">
            <w:pPr>
              <w:spacing w:after="0" w:line="240" w:lineRule="auto"/>
            </w:pPr>
          </w:p>
        </w:tc>
      </w:tr>
    </w:tbl>
    <w:p w:rsidR="00A3160E" w:rsidRPr="002345AF" w:rsidRDefault="00A3160E" w:rsidP="005726AB">
      <w:r w:rsidRPr="002345AF">
        <w:t>Дата подписания: 2</w:t>
      </w:r>
      <w:r>
        <w:t>2</w:t>
      </w:r>
      <w:r w:rsidRPr="002345AF">
        <w:t>.09.2015</w:t>
      </w:r>
    </w:p>
    <w:p w:rsidR="00A3160E" w:rsidRPr="002345AF" w:rsidRDefault="00A3160E" w:rsidP="005726AB">
      <w:r w:rsidRPr="002345AF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A3160E" w:rsidRPr="002345AF" w:rsidTr="00482FAF">
        <w:trPr>
          <w:trHeight w:val="1358"/>
        </w:trPr>
        <w:tc>
          <w:tcPr>
            <w:tcW w:w="3794" w:type="dxa"/>
          </w:tcPr>
          <w:p w:rsidR="00A3160E" w:rsidRPr="002345AF" w:rsidRDefault="00A3160E" w:rsidP="00482FAF">
            <w:pPr>
              <w:spacing w:after="0" w:line="240" w:lineRule="auto"/>
            </w:pPr>
          </w:p>
        </w:tc>
      </w:tr>
    </w:tbl>
    <w:p w:rsidR="00A3160E" w:rsidRPr="002345AF" w:rsidRDefault="00A3160E">
      <w:r w:rsidRPr="002345AF">
        <w:t>Дата подписания: 2</w:t>
      </w:r>
      <w:r>
        <w:t>2</w:t>
      </w:r>
      <w:r w:rsidRPr="002345AF">
        <w:t>.09.2015</w:t>
      </w:r>
    </w:p>
    <w:p w:rsidR="00A3160E" w:rsidRPr="002345AF" w:rsidRDefault="00A3160E" w:rsidP="00EC0A31">
      <w:pPr>
        <w:spacing w:after="0"/>
        <w:jc w:val="right"/>
        <w:outlineLvl w:val="0"/>
        <w:sectPr w:rsidR="00A3160E" w:rsidRPr="002345A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60E" w:rsidRPr="002345AF" w:rsidRDefault="00A3160E" w:rsidP="009E45BD">
      <w:pPr>
        <w:spacing w:after="0"/>
        <w:jc w:val="right"/>
        <w:outlineLvl w:val="0"/>
      </w:pPr>
    </w:p>
    <w:sectPr w:rsidR="00A3160E" w:rsidRPr="002345A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E0" w:rsidRDefault="00EE3EE0" w:rsidP="005726AB">
      <w:pPr>
        <w:spacing w:after="0" w:line="240" w:lineRule="auto"/>
      </w:pPr>
      <w:r>
        <w:separator/>
      </w:r>
    </w:p>
  </w:endnote>
  <w:endnote w:type="continuationSeparator" w:id="0">
    <w:p w:rsidR="00EE3EE0" w:rsidRDefault="00EE3EE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E" w:rsidRDefault="00A3160E">
    <w:pPr>
      <w:pStyle w:val="a6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44B2B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44B2B">
      <w:rPr>
        <w:b/>
        <w:noProof/>
      </w:rPr>
      <w:t>3</w:t>
    </w:r>
    <w:r>
      <w:rPr>
        <w:b/>
      </w:rPr>
      <w:fldChar w:fldCharType="end"/>
    </w:r>
  </w:p>
  <w:p w:rsidR="00A3160E" w:rsidRDefault="00A316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E0" w:rsidRDefault="00EE3EE0" w:rsidP="005726AB">
      <w:pPr>
        <w:spacing w:after="0" w:line="240" w:lineRule="auto"/>
      </w:pPr>
      <w:r>
        <w:separator/>
      </w:r>
    </w:p>
  </w:footnote>
  <w:footnote w:type="continuationSeparator" w:id="0">
    <w:p w:rsidR="00EE3EE0" w:rsidRDefault="00EE3EE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AB"/>
    <w:rsid w:val="000B7C1C"/>
    <w:rsid w:val="000E45DA"/>
    <w:rsid w:val="00141F6D"/>
    <w:rsid w:val="00196C2B"/>
    <w:rsid w:val="001B5850"/>
    <w:rsid w:val="0020018F"/>
    <w:rsid w:val="0023030B"/>
    <w:rsid w:val="00230FBD"/>
    <w:rsid w:val="002345AF"/>
    <w:rsid w:val="003757F1"/>
    <w:rsid w:val="003D139A"/>
    <w:rsid w:val="00406509"/>
    <w:rsid w:val="00413025"/>
    <w:rsid w:val="00444B2B"/>
    <w:rsid w:val="0048164B"/>
    <w:rsid w:val="00482FAF"/>
    <w:rsid w:val="00496073"/>
    <w:rsid w:val="004C1396"/>
    <w:rsid w:val="004E05C2"/>
    <w:rsid w:val="005512CB"/>
    <w:rsid w:val="005726AB"/>
    <w:rsid w:val="005C78BA"/>
    <w:rsid w:val="00615155"/>
    <w:rsid w:val="006C447D"/>
    <w:rsid w:val="00707DBC"/>
    <w:rsid w:val="007927FF"/>
    <w:rsid w:val="007A559E"/>
    <w:rsid w:val="007E4C54"/>
    <w:rsid w:val="0089051D"/>
    <w:rsid w:val="008C5DB9"/>
    <w:rsid w:val="009A63B2"/>
    <w:rsid w:val="009B0CB6"/>
    <w:rsid w:val="009C0EDD"/>
    <w:rsid w:val="009E45BD"/>
    <w:rsid w:val="009F409F"/>
    <w:rsid w:val="00A3160E"/>
    <w:rsid w:val="00A84476"/>
    <w:rsid w:val="00AE5D65"/>
    <w:rsid w:val="00B177C1"/>
    <w:rsid w:val="00C71558"/>
    <w:rsid w:val="00C869B7"/>
    <w:rsid w:val="00C933E2"/>
    <w:rsid w:val="00D2707F"/>
    <w:rsid w:val="00D350C3"/>
    <w:rsid w:val="00D802BF"/>
    <w:rsid w:val="00E41803"/>
    <w:rsid w:val="00EC02F0"/>
    <w:rsid w:val="00EC0A31"/>
    <w:rsid w:val="00EE3EE0"/>
    <w:rsid w:val="00EF402E"/>
    <w:rsid w:val="00EF6636"/>
    <w:rsid w:val="00F2770E"/>
    <w:rsid w:val="00F543BE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761F85-0F33-4779-AE86-B153DC2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26AB"/>
    <w:rPr>
      <w:rFonts w:cs="Times New Roman"/>
    </w:rPr>
  </w:style>
  <w:style w:type="paragraph" w:styleId="a6">
    <w:name w:val="footer"/>
    <w:basedOn w:val="a"/>
    <w:link w:val="a7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726A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uiPriority w:val="99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927FF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rsid w:val="009A63B2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9A63B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382</Words>
  <Characters>2182</Characters>
  <Application>Microsoft Office Word</Application>
  <DocSecurity>0</DocSecurity>
  <Lines>18</Lines>
  <Paragraphs>5</Paragraphs>
  <ScaleCrop>false</ScaleCrop>
  <Company>ПИА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2015-09-23T10:45:00Z</cp:lastPrinted>
  <dcterms:created xsi:type="dcterms:W3CDTF">2012-04-06T12:25:00Z</dcterms:created>
  <dcterms:modified xsi:type="dcterms:W3CDTF">2015-09-24T07:27:00Z</dcterms:modified>
</cp:coreProperties>
</file>