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0" w:rsidRPr="000E7875" w:rsidRDefault="00ED2290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672919">
        <w:rPr>
          <w:b/>
        </w:rPr>
        <w:t>31502706166</w:t>
      </w:r>
      <w:r w:rsidRPr="00BC02B3">
        <w:rPr>
          <w:b/>
        </w:rPr>
        <w:t>-02</w:t>
      </w:r>
    </w:p>
    <w:p w:rsidR="00ED2290" w:rsidRPr="00BC02B3" w:rsidRDefault="00ED2290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ED2290" w:rsidRPr="00BC02B3" w:rsidRDefault="00ED2290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proofErr w:type="gramStart"/>
      <w:r w:rsidRPr="00BC02B3">
        <w:tab/>
        <w:t>«</w:t>
      </w:r>
      <w:proofErr w:type="gramEnd"/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ED2290" w:rsidRPr="00BC02B3" w:rsidRDefault="00ED2290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ED2290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672919" w:rsidRDefault="00ED2290" w:rsidP="00B85A1F">
            <w:pPr>
              <w:spacing w:after="0" w:line="240" w:lineRule="auto"/>
              <w:rPr>
                <w:bCs/>
                <w:color w:val="000000"/>
              </w:rPr>
            </w:pPr>
            <w:r w:rsidRPr="00672919">
              <w:rPr>
                <w:bCs/>
                <w:lang w:eastAsia="ru-RU"/>
              </w:rPr>
              <w:t>Оказание услуг по расчистке просек ВЛ 35-110 кВ (</w:t>
            </w:r>
            <w:smartTag w:uri="urn:schemas-microsoft-com:office:smarttags" w:element="metricconverter">
              <w:smartTagPr>
                <w:attr w:name="ProductID" w:val="196,99 га"/>
              </w:smartTagPr>
              <w:r w:rsidRPr="00672919">
                <w:rPr>
                  <w:bCs/>
                  <w:lang w:eastAsia="ru-RU"/>
                </w:rPr>
                <w:t>196,99 га</w:t>
              </w:r>
            </w:smartTag>
            <w:r w:rsidRPr="00672919">
              <w:rPr>
                <w:bCs/>
                <w:lang w:eastAsia="ru-RU"/>
              </w:rPr>
              <w:t xml:space="preserve">) от древесно-кустарниковой растительности механизированным способом в филиале ОАО «Ленэнерго» «Санкт-Петербургские» ЭС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72919">
                <w:rPr>
                  <w:bCs/>
                  <w:lang w:eastAsia="ru-RU"/>
                </w:rPr>
                <w:t>2015 г</w:t>
              </w:r>
            </w:smartTag>
            <w:r w:rsidRPr="00672919">
              <w:rPr>
                <w:bCs/>
                <w:lang w:eastAsia="ru-RU"/>
              </w:rPr>
              <w:t>.</w:t>
            </w:r>
          </w:p>
        </w:tc>
      </w:tr>
      <w:tr w:rsidR="00ED2290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ED2290" w:rsidRPr="00BC02B3" w:rsidTr="0002730F">
        <w:trPr>
          <w:trHeight w:val="696"/>
        </w:trPr>
        <w:tc>
          <w:tcPr>
            <w:tcW w:w="2518" w:type="dxa"/>
          </w:tcPr>
          <w:p w:rsidR="00ED2290" w:rsidRPr="00BC02B3" w:rsidRDefault="00ED2290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ED2290" w:rsidRPr="00BC02B3" w:rsidRDefault="00ED2290" w:rsidP="00AE5D65">
            <w:pPr>
              <w:spacing w:after="0" w:line="240" w:lineRule="auto"/>
              <w:rPr>
                <w:color w:val="000000"/>
              </w:rPr>
            </w:pPr>
            <w:r>
              <w:t>28</w:t>
            </w:r>
            <w:r w:rsidRPr="00BC02B3">
              <w:t xml:space="preserve">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ED2290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ED2290" w:rsidRPr="00273244" w:rsidRDefault="00ED2290" w:rsidP="004D2B3C">
            <w:pPr>
              <w:spacing w:after="0" w:line="240" w:lineRule="auto"/>
              <w:rPr>
                <w:color w:val="000000"/>
              </w:rPr>
            </w:pPr>
            <w:r w:rsidRPr="00273244">
              <w:t>31502706166</w:t>
            </w:r>
          </w:p>
        </w:tc>
      </w:tr>
      <w:tr w:rsidR="00ED2290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ED2290" w:rsidRPr="00BC02B3" w:rsidRDefault="00ED2290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ED2290" w:rsidRPr="00BC02B3" w:rsidRDefault="00ED2290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ED2290" w:rsidRPr="00BC02B3" w:rsidRDefault="00ED2290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ED2290" w:rsidRPr="00BC02B3" w:rsidRDefault="00ED2290" w:rsidP="005726AB"/>
    <w:p w:rsidR="00ED2290" w:rsidRPr="00BC02B3" w:rsidRDefault="00ED2290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ED2290" w:rsidRDefault="00ED2290" w:rsidP="00BC02B3">
      <w:pPr>
        <w:pStyle w:val="10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ED2290" w:rsidRPr="00BC02B3" w:rsidRDefault="00ED2290" w:rsidP="00BC02B3">
      <w:pPr>
        <w:pStyle w:val="10"/>
        <w:jc w:val="right"/>
        <w:rPr>
          <w:rFonts w:ascii="Times New Roman" w:hAnsi="Times New Roman"/>
        </w:rPr>
      </w:pPr>
    </w:p>
    <w:p w:rsidR="00ED2290" w:rsidRPr="00BC02B3" w:rsidRDefault="00ED2290" w:rsidP="004F5A16">
      <w:pPr>
        <w:pStyle w:val="10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proofErr w:type="spellStart"/>
      <w:r w:rsidRPr="00BC02B3">
        <w:rPr>
          <w:rFonts w:ascii="Times New Roman" w:hAnsi="Times New Roman"/>
        </w:rPr>
        <w:t>Колова</w:t>
      </w:r>
      <w:proofErr w:type="spellEnd"/>
      <w:r w:rsidRPr="00BC02B3">
        <w:rPr>
          <w:rFonts w:ascii="Times New Roman" w:hAnsi="Times New Roman"/>
        </w:rPr>
        <w:t xml:space="preserve"> Е.Е.</w:t>
      </w:r>
    </w:p>
    <w:p w:rsidR="00ED2290" w:rsidRPr="00BC02B3" w:rsidRDefault="00ED2290" w:rsidP="004F5A16">
      <w:pPr>
        <w:outlineLvl w:val="0"/>
        <w:rPr>
          <w:b/>
        </w:rPr>
      </w:pPr>
    </w:p>
    <w:p w:rsidR="00ED2290" w:rsidRPr="00BC02B3" w:rsidRDefault="00ED2290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ED2290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D2290" w:rsidRPr="00BC02B3" w:rsidTr="00A4061D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D2290" w:rsidRPr="00A4061D" w:rsidRDefault="00ED2290" w:rsidP="00A4061D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2C5490">
              <w:rPr>
                <w:color w:val="000000"/>
              </w:rPr>
              <w:t>«Альянс»</w:t>
            </w:r>
          </w:p>
          <w:p w:rsidR="00ED2290" w:rsidRPr="00672919" w:rsidRDefault="00ED2290" w:rsidP="00A4061D">
            <w:pPr>
              <w:spacing w:after="0" w:line="240" w:lineRule="auto"/>
              <w:rPr>
                <w:color w:val="000000"/>
              </w:rPr>
            </w:pPr>
            <w:r w:rsidRPr="00672919">
              <w:rPr>
                <w:color w:val="000000"/>
              </w:rPr>
              <w:t>Юр. адрес: 188531, Ленинградская обл., Ленинградский проспект, д. 29/2, оф. 5</w:t>
            </w:r>
          </w:p>
          <w:p w:rsidR="00ED2290" w:rsidRPr="00BC02B3" w:rsidRDefault="00ED2290" w:rsidP="00F24899">
            <w:pPr>
              <w:spacing w:after="0" w:line="240" w:lineRule="auto"/>
              <w:rPr>
                <w:color w:val="000000"/>
              </w:rPr>
            </w:pPr>
          </w:p>
          <w:p w:rsidR="00ED2290" w:rsidRPr="00672919" w:rsidRDefault="00ED2290" w:rsidP="00A4061D">
            <w:pPr>
              <w:spacing w:after="0" w:line="240" w:lineRule="auto"/>
              <w:rPr>
                <w:color w:val="000000"/>
              </w:rPr>
            </w:pPr>
            <w:r w:rsidRPr="00672919">
              <w:rPr>
                <w:color w:val="000000"/>
              </w:rPr>
              <w:t>ООО «Единый коммунальный холдинг 78 РУС»</w:t>
            </w:r>
          </w:p>
          <w:p w:rsidR="00ED2290" w:rsidRPr="00672919" w:rsidRDefault="00ED2290" w:rsidP="00A4061D">
            <w:pPr>
              <w:spacing w:after="0" w:line="240" w:lineRule="auto"/>
              <w:rPr>
                <w:color w:val="000000"/>
              </w:rPr>
            </w:pPr>
            <w:r w:rsidRPr="00672919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2029, г"/>
              </w:smartTagPr>
              <w:r w:rsidRPr="00672919">
                <w:rPr>
                  <w:color w:val="000000"/>
                </w:rPr>
                <w:t>192029, г</w:t>
              </w:r>
            </w:smartTag>
            <w:r w:rsidRPr="00672919">
              <w:rPr>
                <w:color w:val="000000"/>
              </w:rPr>
              <w:t>. Санкт-Петербург, пр. Обуховской Обороны, д. 7, оф. 103</w:t>
            </w:r>
          </w:p>
          <w:p w:rsidR="00ED2290" w:rsidRPr="00BC02B3" w:rsidRDefault="00ED2290" w:rsidP="00F179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  <w:p w:rsidR="00ED2290" w:rsidRPr="00BC02B3" w:rsidRDefault="00ED2290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color w:val="000000"/>
              </w:rPr>
            </w:pPr>
          </w:p>
        </w:tc>
      </w:tr>
      <w:tr w:rsidR="00ED2290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D2290" w:rsidRPr="00A4061D" w:rsidRDefault="00ED2290" w:rsidP="00AE5D65">
            <w:pPr>
              <w:spacing w:after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D2290" w:rsidRPr="00672919" w:rsidRDefault="00ED2290" w:rsidP="00A4061D">
            <w:pPr>
              <w:spacing w:after="0" w:line="240" w:lineRule="auto"/>
              <w:rPr>
                <w:color w:val="000000"/>
              </w:rPr>
            </w:pPr>
            <w:r w:rsidRPr="00672919">
              <w:rPr>
                <w:color w:val="000000"/>
              </w:rPr>
              <w:t>ООО «Инжиниринг нестандартных изделий»</w:t>
            </w:r>
          </w:p>
          <w:p w:rsidR="00ED2290" w:rsidRPr="00672919" w:rsidRDefault="00ED2290" w:rsidP="00A4061D">
            <w:pPr>
              <w:spacing w:after="0" w:line="240" w:lineRule="auto"/>
              <w:rPr>
                <w:color w:val="000000"/>
              </w:rPr>
            </w:pPr>
            <w:r w:rsidRPr="00672919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193131, г"/>
              </w:smartTagPr>
              <w:r w:rsidRPr="00672919">
                <w:rPr>
                  <w:color w:val="000000"/>
                </w:rPr>
                <w:t>193131, г</w:t>
              </w:r>
            </w:smartTag>
            <w:r w:rsidRPr="00672919">
              <w:rPr>
                <w:color w:val="000000"/>
              </w:rPr>
              <w:t>. Санкт-Петербург, ул. Ивановская, 8/77, лит. А</w:t>
            </w:r>
          </w:p>
          <w:p w:rsidR="00ED2290" w:rsidRPr="00BC02B3" w:rsidRDefault="00ED2290" w:rsidP="00A406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D2290" w:rsidRPr="00BC02B3" w:rsidRDefault="00D617E4" w:rsidP="00AE5D65">
            <w:pPr>
              <w:spacing w:after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Д</w:t>
            </w:r>
            <w:r w:rsidR="00ED2290" w:rsidRPr="00BC02B3">
              <w:rPr>
                <w:i/>
                <w:color w:val="0070C0"/>
              </w:rPr>
              <w:t>опущена</w:t>
            </w: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ED2290" w:rsidRPr="00F60232" w:rsidRDefault="00ED2290" w:rsidP="00AE5D65">
            <w:pPr>
              <w:spacing w:after="0"/>
              <w:rPr>
                <w:color w:val="000000"/>
              </w:rPr>
            </w:pPr>
          </w:p>
        </w:tc>
      </w:tr>
    </w:tbl>
    <w:p w:rsidR="00ED2290" w:rsidRPr="00BC02B3" w:rsidRDefault="00ED2290" w:rsidP="005726AB"/>
    <w:p w:rsidR="00ED2290" w:rsidRPr="00BC02B3" w:rsidRDefault="00ED2290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D2290" w:rsidRPr="00BC02B3" w:rsidRDefault="00ED2290" w:rsidP="00EC0A31">
      <w:pPr>
        <w:spacing w:after="0"/>
        <w:rPr>
          <w:b/>
        </w:rPr>
      </w:pPr>
    </w:p>
    <w:p w:rsidR="00ED2290" w:rsidRPr="00BC02B3" w:rsidRDefault="00ED2290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1</w:t>
      </w:r>
      <w:r w:rsidRPr="00BC02B3">
        <w:rPr>
          <w:b/>
        </w:rPr>
        <w:t>:</w:t>
      </w:r>
    </w:p>
    <w:p w:rsidR="00ED2290" w:rsidRPr="00BC02B3" w:rsidRDefault="00ED2290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D2290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F1793E" w:rsidRDefault="00ED2290" w:rsidP="00F1793E">
            <w:pPr>
              <w:spacing w:after="0" w:line="240" w:lineRule="auto"/>
              <w:rPr>
                <w:color w:val="000000"/>
              </w:rPr>
            </w:pPr>
            <w:r w:rsidRPr="002C5490">
              <w:rPr>
                <w:color w:val="000000"/>
              </w:rPr>
              <w:t>ООО «Альянс»</w:t>
            </w:r>
          </w:p>
        </w:tc>
        <w:bookmarkStart w:id="0" w:name="_GoBack"/>
        <w:bookmarkEnd w:id="0"/>
      </w:tr>
      <w:tr w:rsidR="00ED2290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817ABB">
            <w:r>
              <w:rPr>
                <w:color w:val="000000"/>
              </w:rPr>
              <w:t>4704085858/470401001</w:t>
            </w:r>
          </w:p>
        </w:tc>
      </w:tr>
      <w:tr w:rsidR="00ED2290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ED2290" w:rsidRPr="00BC02B3" w:rsidRDefault="00ED2290" w:rsidP="00817ABB">
            <w:r w:rsidRPr="00672919">
              <w:rPr>
                <w:color w:val="000000"/>
              </w:rPr>
              <w:t xml:space="preserve">7 448 100,00 </w:t>
            </w:r>
            <w:r w:rsidRPr="00BC02B3">
              <w:t>руб.</w:t>
            </w:r>
          </w:p>
        </w:tc>
      </w:tr>
    </w:tbl>
    <w:p w:rsidR="00ED2290" w:rsidRPr="00BC02B3" w:rsidRDefault="00ED2290" w:rsidP="00EC0A31">
      <w:pPr>
        <w:spacing w:after="0"/>
      </w:pPr>
    </w:p>
    <w:p w:rsidR="00ED2290" w:rsidRPr="00BC02B3" w:rsidRDefault="00ED2290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r>
        <w:rPr>
          <w:b/>
        </w:rPr>
        <w:t xml:space="preserve"> 2</w:t>
      </w:r>
      <w:r w:rsidRPr="00BC02B3">
        <w:rPr>
          <w:b/>
        </w:rPr>
        <w:t>:</w:t>
      </w:r>
    </w:p>
    <w:p w:rsidR="00ED2290" w:rsidRPr="00BC02B3" w:rsidRDefault="00ED2290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ED2290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817ABB">
            <w:r w:rsidRPr="003625A3">
              <w:t>ООО «Единый коммунальный холдинг 78 РУС»</w:t>
            </w:r>
          </w:p>
        </w:tc>
      </w:tr>
      <w:tr w:rsidR="00ED2290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817ABB">
            <w:r>
              <w:t>7811581430</w:t>
            </w:r>
            <w:r w:rsidRPr="00BC02B3">
              <w:t>/</w:t>
            </w:r>
            <w:r>
              <w:t>781101001</w:t>
            </w:r>
          </w:p>
        </w:tc>
      </w:tr>
      <w:tr w:rsidR="00ED2290" w:rsidRPr="00BC02B3" w:rsidTr="00D617E4">
        <w:trPr>
          <w:trHeight w:val="419"/>
        </w:trPr>
        <w:tc>
          <w:tcPr>
            <w:tcW w:w="2943" w:type="dxa"/>
          </w:tcPr>
          <w:p w:rsidR="00ED2290" w:rsidRPr="00BC02B3" w:rsidRDefault="00ED2290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D2290" w:rsidRPr="00BC02B3" w:rsidRDefault="00ED2290" w:rsidP="00817ABB">
            <w:r w:rsidRPr="00672919">
              <w:rPr>
                <w:color w:val="000000"/>
              </w:rPr>
              <w:t xml:space="preserve">7 485 620,00 </w:t>
            </w:r>
            <w:r w:rsidRPr="00BC02B3">
              <w:t>руб.</w:t>
            </w:r>
          </w:p>
        </w:tc>
      </w:tr>
      <w:tr w:rsidR="00D617E4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617E4" w:rsidRPr="00BC02B3" w:rsidRDefault="00D617E4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617E4" w:rsidRPr="00672919" w:rsidRDefault="00D617E4" w:rsidP="00817ABB">
            <w:pPr>
              <w:rPr>
                <w:color w:val="000000"/>
              </w:rPr>
            </w:pPr>
          </w:p>
        </w:tc>
      </w:tr>
    </w:tbl>
    <w:p w:rsidR="00ED2290" w:rsidRDefault="00ED2290" w:rsidP="00EC0A31">
      <w:pPr>
        <w:spacing w:after="0"/>
        <w:rPr>
          <w:lang w:val="en-US"/>
        </w:rPr>
      </w:pPr>
    </w:p>
    <w:p w:rsidR="00ED2290" w:rsidRPr="00D617E4" w:rsidRDefault="00ED2290" w:rsidP="00EC0A31">
      <w:pPr>
        <w:spacing w:after="0"/>
        <w:rPr>
          <w:b/>
          <w:lang w:val="en-US"/>
        </w:rPr>
      </w:pPr>
    </w:p>
    <w:p w:rsidR="00ED2290" w:rsidRPr="00D617E4" w:rsidRDefault="00D617E4" w:rsidP="00EC0A31">
      <w:pPr>
        <w:spacing w:after="0"/>
        <w:rPr>
          <w:b/>
        </w:rPr>
      </w:pPr>
      <w:r w:rsidRPr="00D617E4">
        <w:rPr>
          <w:b/>
        </w:rPr>
        <w:t>3). Присвоить третий номер заявке № 3: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617E4" w:rsidRPr="00BC02B3" w:rsidTr="00CC32C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617E4" w:rsidRPr="00BC02B3" w:rsidRDefault="00D617E4" w:rsidP="00CC32C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617E4" w:rsidRPr="00BC02B3" w:rsidRDefault="00D617E4" w:rsidP="00CC32C6">
            <w:r w:rsidRPr="00D617E4">
              <w:t>ООО «Инжиниринг нестандартных изделий»</w:t>
            </w:r>
          </w:p>
        </w:tc>
      </w:tr>
      <w:tr w:rsidR="00D617E4" w:rsidRPr="00BC02B3" w:rsidTr="00CC32C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617E4" w:rsidRPr="00BC02B3" w:rsidRDefault="00D617E4" w:rsidP="00CC32C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617E4" w:rsidRPr="00BC02B3" w:rsidRDefault="00D617E4" w:rsidP="00CC32C6">
            <w:r>
              <w:t>7811429509/781101001</w:t>
            </w:r>
          </w:p>
        </w:tc>
      </w:tr>
      <w:tr w:rsidR="00D617E4" w:rsidRPr="00BC02B3" w:rsidTr="00CC32C6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617E4" w:rsidRPr="00BC02B3" w:rsidRDefault="00D617E4" w:rsidP="00CC32C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617E4" w:rsidRPr="00BC02B3" w:rsidRDefault="00D617E4" w:rsidP="00CC32C6">
            <w:r>
              <w:rPr>
                <w:color w:val="000000"/>
              </w:rPr>
              <w:t>7 111 339</w:t>
            </w:r>
            <w:r w:rsidRPr="00672919">
              <w:rPr>
                <w:color w:val="000000"/>
              </w:rPr>
              <w:t xml:space="preserve">,00 </w:t>
            </w:r>
            <w:r w:rsidRPr="00BC02B3">
              <w:t>руб.</w:t>
            </w:r>
          </w:p>
        </w:tc>
      </w:tr>
    </w:tbl>
    <w:p w:rsidR="00ED2290" w:rsidRDefault="00ED2290" w:rsidP="00EC0A31">
      <w:pPr>
        <w:spacing w:after="0"/>
        <w:rPr>
          <w:lang w:val="en-US"/>
        </w:rPr>
      </w:pPr>
    </w:p>
    <w:p w:rsidR="00ED2290" w:rsidRDefault="00ED2290" w:rsidP="00EC0A31">
      <w:pPr>
        <w:spacing w:after="0"/>
        <w:rPr>
          <w:lang w:val="en-US"/>
        </w:rPr>
      </w:pPr>
    </w:p>
    <w:p w:rsidR="00ED2290" w:rsidRDefault="00ED2290" w:rsidP="00EC0A31">
      <w:pPr>
        <w:spacing w:after="0"/>
        <w:rPr>
          <w:lang w:val="en-US"/>
        </w:rPr>
      </w:pPr>
    </w:p>
    <w:p w:rsidR="00ED2290" w:rsidRDefault="00ED2290" w:rsidP="00EC0A31">
      <w:pPr>
        <w:spacing w:after="0"/>
        <w:rPr>
          <w:lang w:val="en-US"/>
        </w:rPr>
      </w:pPr>
    </w:p>
    <w:p w:rsidR="00ED2290" w:rsidRDefault="00ED2290" w:rsidP="00EC0A31">
      <w:pPr>
        <w:spacing w:after="0"/>
        <w:rPr>
          <w:lang w:val="en-US"/>
        </w:rPr>
      </w:pPr>
    </w:p>
    <w:p w:rsidR="00ED2290" w:rsidRDefault="00ED2290" w:rsidP="00EC0A31">
      <w:pPr>
        <w:spacing w:after="0"/>
        <w:rPr>
          <w:lang w:val="en-US"/>
        </w:rPr>
      </w:pPr>
    </w:p>
    <w:p w:rsidR="00ED2290" w:rsidRPr="00302571" w:rsidRDefault="00ED2290" w:rsidP="00EC0A31">
      <w:pPr>
        <w:spacing w:after="0"/>
        <w:rPr>
          <w:lang w:val="en-US"/>
        </w:rPr>
      </w:pPr>
    </w:p>
    <w:p w:rsidR="00ED2290" w:rsidRPr="00BC02B3" w:rsidRDefault="00ED2290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ED2290" w:rsidRPr="00BC02B3" w:rsidRDefault="00ED2290" w:rsidP="005726AB"/>
    <w:p w:rsidR="00ED2290" w:rsidRPr="00BC02B3" w:rsidRDefault="00ED2290" w:rsidP="005726AB">
      <w:r w:rsidRPr="00BC02B3">
        <w:lastRenderedPageBreak/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ED2290" w:rsidRPr="00BC02B3" w:rsidTr="00482FAF">
        <w:trPr>
          <w:trHeight w:val="1358"/>
        </w:trPr>
        <w:tc>
          <w:tcPr>
            <w:tcW w:w="3794" w:type="dxa"/>
          </w:tcPr>
          <w:p w:rsidR="00ED2290" w:rsidRPr="00BC02B3" w:rsidRDefault="00ED2290" w:rsidP="00482FAF">
            <w:pPr>
              <w:spacing w:after="0" w:line="240" w:lineRule="auto"/>
            </w:pPr>
          </w:p>
        </w:tc>
      </w:tr>
    </w:tbl>
    <w:p w:rsidR="00ED2290" w:rsidRPr="00BC02B3" w:rsidRDefault="00ED2290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ED2290" w:rsidRPr="00BC02B3" w:rsidRDefault="00ED2290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ED2290" w:rsidRPr="00BC02B3" w:rsidTr="00482FAF">
        <w:trPr>
          <w:trHeight w:val="1358"/>
        </w:trPr>
        <w:tc>
          <w:tcPr>
            <w:tcW w:w="3794" w:type="dxa"/>
          </w:tcPr>
          <w:p w:rsidR="00ED2290" w:rsidRPr="00BC02B3" w:rsidRDefault="00ED2290" w:rsidP="00482FAF">
            <w:pPr>
              <w:spacing w:after="0" w:line="240" w:lineRule="auto"/>
            </w:pPr>
          </w:p>
        </w:tc>
      </w:tr>
    </w:tbl>
    <w:p w:rsidR="00ED2290" w:rsidRPr="00BC02B3" w:rsidRDefault="00ED2290">
      <w:r w:rsidRPr="00BC02B3">
        <w:t xml:space="preserve">Дата подписания: </w:t>
      </w:r>
      <w:r>
        <w:t>23</w:t>
      </w:r>
      <w:r w:rsidRPr="00BC02B3">
        <w:t>.09.2015</w:t>
      </w:r>
    </w:p>
    <w:p w:rsidR="00ED2290" w:rsidRPr="00BC02B3" w:rsidRDefault="00ED2290" w:rsidP="001A2F43">
      <w:pPr>
        <w:spacing w:after="0"/>
        <w:jc w:val="left"/>
        <w:outlineLvl w:val="0"/>
        <w:sectPr w:rsidR="00ED2290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ED2290" w:rsidRPr="00BC02B3" w:rsidRDefault="00ED2290" w:rsidP="00EC0A31">
      <w:pPr>
        <w:spacing w:after="0"/>
        <w:jc w:val="right"/>
        <w:outlineLvl w:val="0"/>
      </w:pPr>
      <w:r w:rsidRPr="00BC02B3">
        <w:lastRenderedPageBreak/>
        <w:t>Приложение № 1 к Протоколу выбора победителя</w:t>
      </w:r>
    </w:p>
    <w:p w:rsidR="00ED2290" w:rsidRPr="000E7875" w:rsidRDefault="00ED2290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Pr="00BC02B3">
        <w:t xml:space="preserve">№ </w:t>
      </w:r>
      <w:r w:rsidRPr="009011AF">
        <w:t>31502706166-02</w:t>
      </w:r>
      <w:r w:rsidR="00D617E4"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ED2290" w:rsidRPr="00BC02B3" w:rsidRDefault="00ED2290" w:rsidP="00EC0A31">
      <w:pPr>
        <w:spacing w:after="0"/>
      </w:pPr>
    </w:p>
    <w:p w:rsidR="00ED2290" w:rsidRPr="00302571" w:rsidRDefault="00ED2290" w:rsidP="00302571">
      <w:pPr>
        <w:spacing w:after="0" w:line="240" w:lineRule="auto"/>
        <w:rPr>
          <w:bCs/>
          <w:color w:val="000000"/>
        </w:rPr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672919">
        <w:rPr>
          <w:bCs/>
          <w:lang w:eastAsia="ru-RU"/>
        </w:rPr>
        <w:t>Оказание услуг по расчистке просек ВЛ 35-110 кВ (</w:t>
      </w:r>
      <w:smartTag w:uri="urn:schemas-microsoft-com:office:smarttags" w:element="metricconverter">
        <w:smartTagPr>
          <w:attr w:name="ProductID" w:val="196,99 га"/>
        </w:smartTagPr>
        <w:r w:rsidRPr="00672919">
          <w:rPr>
            <w:bCs/>
            <w:lang w:eastAsia="ru-RU"/>
          </w:rPr>
          <w:t>196,99 га</w:t>
        </w:r>
      </w:smartTag>
      <w:r w:rsidRPr="00672919">
        <w:rPr>
          <w:bCs/>
          <w:lang w:eastAsia="ru-RU"/>
        </w:rPr>
        <w:t xml:space="preserve">) от древесно-кустарниковой растительности механизированным способом в филиале ОАО «Ленэнерго» «Санкт-Петербургские» ЭС в </w:t>
      </w:r>
      <w:smartTag w:uri="urn:schemas-microsoft-com:office:smarttags" w:element="metricconverter">
        <w:smartTagPr>
          <w:attr w:name="ProductID" w:val="2015 г"/>
        </w:smartTagPr>
        <w:r w:rsidRPr="00672919">
          <w:rPr>
            <w:bCs/>
            <w:lang w:eastAsia="ru-RU"/>
          </w:rPr>
          <w:t>2015 г</w:t>
        </w:r>
      </w:smartTag>
      <w:r w:rsidRPr="00672919">
        <w:rPr>
          <w:bCs/>
          <w:lang w:eastAsia="ru-RU"/>
        </w:rPr>
        <w:t>.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ED2290" w:rsidRPr="00BC02B3" w:rsidRDefault="00ED2290" w:rsidP="00EC0A31">
      <w:pPr>
        <w:spacing w:after="0"/>
      </w:pPr>
      <w:r w:rsidRPr="00BC02B3">
        <w:t>1.  Цена договора</w:t>
      </w:r>
    </w:p>
    <w:p w:rsidR="00ED2290" w:rsidRPr="00BC02B3" w:rsidRDefault="00ED2290" w:rsidP="00EC0A31">
      <w:pPr>
        <w:spacing w:after="0"/>
      </w:pPr>
      <w:r w:rsidRPr="00BC02B3">
        <w:t>2. Срок оказания услуги с момента подписания договора</w:t>
      </w:r>
    </w:p>
    <w:p w:rsidR="00ED2290" w:rsidRPr="00BC02B3" w:rsidRDefault="00ED2290" w:rsidP="00EC0A31">
      <w:pPr>
        <w:spacing w:after="0"/>
      </w:pPr>
    </w:p>
    <w:p w:rsidR="00ED2290" w:rsidRPr="00BC02B3" w:rsidRDefault="00ED2290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D2290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D2290" w:rsidRPr="00BC02B3" w:rsidRDefault="00ED2290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D2290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290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rPr>
                <w:color w:val="000000"/>
                <w:sz w:val="20"/>
                <w:szCs w:val="20"/>
              </w:rPr>
            </w:pPr>
            <w:r w:rsidRPr="002C5490">
              <w:rPr>
                <w:color w:val="000000"/>
              </w:rPr>
              <w:t>ООО «Альянс»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D2290" w:rsidRDefault="00ED2290" w:rsidP="004E3813">
            <w:pPr>
              <w:spacing w:after="0"/>
              <w:jc w:val="center"/>
              <w:rPr>
                <w:color w:val="000000"/>
              </w:rPr>
            </w:pPr>
            <w:r w:rsidRPr="00672919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672919">
              <w:rPr>
                <w:color w:val="000000"/>
              </w:rPr>
              <w:t>448</w:t>
            </w:r>
            <w:r>
              <w:rPr>
                <w:color w:val="000000"/>
              </w:rPr>
              <w:t> </w:t>
            </w:r>
          </w:p>
          <w:p w:rsidR="00ED2290" w:rsidRPr="00FA28BF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2919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D2290" w:rsidRPr="00FA28BF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D2290" w:rsidRPr="00FA28BF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D2290" w:rsidRPr="00FA28BF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20,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D2290" w:rsidRPr="00BC02B3" w:rsidTr="00D617E4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rPr>
                <w:color w:val="000000"/>
                <w:sz w:val="20"/>
                <w:szCs w:val="20"/>
              </w:rPr>
            </w:pPr>
            <w:r w:rsidRPr="003625A3">
              <w:t>ООО «Единый коммунальный холдинг 78 РУС»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D2290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72919">
              <w:rPr>
                <w:color w:val="000000"/>
              </w:rPr>
              <w:t>7 485 620,00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D2290" w:rsidRPr="00BC02B3" w:rsidRDefault="00ED2290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617E4" w:rsidRPr="00BC02B3" w:rsidTr="003D2965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Default="00D617E4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      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Pr="003625A3" w:rsidRDefault="00D617E4" w:rsidP="00BF569C">
            <w:pPr>
              <w:spacing w:after="0"/>
            </w:pPr>
            <w:r w:rsidRPr="00D617E4">
              <w:t>ООО «Инжиниринг нестандартных изделий»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Default="00D617E4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Pr="00672919" w:rsidRDefault="00D617E4" w:rsidP="00BF569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7 111 339,00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Default="00D617E4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Pr="00BC02B3" w:rsidRDefault="00D617E4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Pr="00BC02B3" w:rsidRDefault="00D617E4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Default="00D617E4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617E4" w:rsidRPr="00BC02B3" w:rsidRDefault="00D617E4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ED2290" w:rsidRPr="00BC02B3" w:rsidRDefault="00ED2290"/>
    <w:sectPr w:rsidR="00ED2290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43" w:rsidRDefault="00CE0C43" w:rsidP="005726AB">
      <w:pPr>
        <w:spacing w:after="0" w:line="240" w:lineRule="auto"/>
      </w:pPr>
      <w:r>
        <w:separator/>
      </w:r>
    </w:p>
  </w:endnote>
  <w:endnote w:type="continuationSeparator" w:id="0">
    <w:p w:rsidR="00CE0C43" w:rsidRDefault="00CE0C4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90" w:rsidRDefault="00ED2290">
    <w:pPr>
      <w:pStyle w:val="a6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17E4A">
      <w:rPr>
        <w:b/>
        <w:noProof/>
      </w:rPr>
      <w:t>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17E4A">
      <w:rPr>
        <w:b/>
        <w:noProof/>
      </w:rPr>
      <w:t>4</w:t>
    </w:r>
    <w:r>
      <w:rPr>
        <w:b/>
      </w:rPr>
      <w:fldChar w:fldCharType="end"/>
    </w:r>
  </w:p>
  <w:p w:rsidR="00ED2290" w:rsidRDefault="00ED2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43" w:rsidRDefault="00CE0C43" w:rsidP="005726AB">
      <w:pPr>
        <w:spacing w:after="0" w:line="240" w:lineRule="auto"/>
      </w:pPr>
      <w:r>
        <w:separator/>
      </w:r>
    </w:p>
  </w:footnote>
  <w:footnote w:type="continuationSeparator" w:id="0">
    <w:p w:rsidR="00CE0C43" w:rsidRDefault="00CE0C4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2730F"/>
    <w:rsid w:val="000E72A0"/>
    <w:rsid w:val="000E7875"/>
    <w:rsid w:val="001436D8"/>
    <w:rsid w:val="00162BFC"/>
    <w:rsid w:val="00196C2B"/>
    <w:rsid w:val="001A2F43"/>
    <w:rsid w:val="001B6AFD"/>
    <w:rsid w:val="001F159B"/>
    <w:rsid w:val="001F3894"/>
    <w:rsid w:val="0023030B"/>
    <w:rsid w:val="0024405A"/>
    <w:rsid w:val="00245EB4"/>
    <w:rsid w:val="00273244"/>
    <w:rsid w:val="002827A0"/>
    <w:rsid w:val="0028537B"/>
    <w:rsid w:val="002A601A"/>
    <w:rsid w:val="002B5F87"/>
    <w:rsid w:val="002B793D"/>
    <w:rsid w:val="002C0263"/>
    <w:rsid w:val="002C5490"/>
    <w:rsid w:val="002D5488"/>
    <w:rsid w:val="00302571"/>
    <w:rsid w:val="003304DA"/>
    <w:rsid w:val="00330698"/>
    <w:rsid w:val="0033293B"/>
    <w:rsid w:val="00342688"/>
    <w:rsid w:val="003625A3"/>
    <w:rsid w:val="0036481D"/>
    <w:rsid w:val="00380929"/>
    <w:rsid w:val="003838E6"/>
    <w:rsid w:val="00387B7A"/>
    <w:rsid w:val="00396AD7"/>
    <w:rsid w:val="003D2965"/>
    <w:rsid w:val="003E7963"/>
    <w:rsid w:val="003F778A"/>
    <w:rsid w:val="0040023D"/>
    <w:rsid w:val="00413025"/>
    <w:rsid w:val="00423465"/>
    <w:rsid w:val="004322C1"/>
    <w:rsid w:val="00455A4A"/>
    <w:rsid w:val="004603E0"/>
    <w:rsid w:val="0048164B"/>
    <w:rsid w:val="00482FAF"/>
    <w:rsid w:val="004867AD"/>
    <w:rsid w:val="004A745B"/>
    <w:rsid w:val="004C1396"/>
    <w:rsid w:val="004D2B3C"/>
    <w:rsid w:val="004E3813"/>
    <w:rsid w:val="004F0DEA"/>
    <w:rsid w:val="004F341D"/>
    <w:rsid w:val="004F5A16"/>
    <w:rsid w:val="0051546D"/>
    <w:rsid w:val="0055613B"/>
    <w:rsid w:val="005726AB"/>
    <w:rsid w:val="005A4AAF"/>
    <w:rsid w:val="005B01E4"/>
    <w:rsid w:val="005B04BA"/>
    <w:rsid w:val="005B1F9B"/>
    <w:rsid w:val="005C11CA"/>
    <w:rsid w:val="005C539D"/>
    <w:rsid w:val="0061129B"/>
    <w:rsid w:val="00625AEC"/>
    <w:rsid w:val="0063277D"/>
    <w:rsid w:val="00642804"/>
    <w:rsid w:val="00672919"/>
    <w:rsid w:val="00696E48"/>
    <w:rsid w:val="006B5809"/>
    <w:rsid w:val="006C6CC9"/>
    <w:rsid w:val="006D5EAD"/>
    <w:rsid w:val="006F4EF6"/>
    <w:rsid w:val="00707DBC"/>
    <w:rsid w:val="0071209A"/>
    <w:rsid w:val="00717E4A"/>
    <w:rsid w:val="007229DA"/>
    <w:rsid w:val="00722D08"/>
    <w:rsid w:val="00733EE6"/>
    <w:rsid w:val="00765E42"/>
    <w:rsid w:val="007725A1"/>
    <w:rsid w:val="007A559E"/>
    <w:rsid w:val="007B5491"/>
    <w:rsid w:val="007D6193"/>
    <w:rsid w:val="007F1224"/>
    <w:rsid w:val="0080788E"/>
    <w:rsid w:val="00817ABB"/>
    <w:rsid w:val="00844D43"/>
    <w:rsid w:val="0089051D"/>
    <w:rsid w:val="008D0336"/>
    <w:rsid w:val="008E1632"/>
    <w:rsid w:val="008F3BF3"/>
    <w:rsid w:val="009011AF"/>
    <w:rsid w:val="0093290D"/>
    <w:rsid w:val="00953353"/>
    <w:rsid w:val="00963C03"/>
    <w:rsid w:val="00980293"/>
    <w:rsid w:val="00987554"/>
    <w:rsid w:val="009C0EDD"/>
    <w:rsid w:val="009C7A2D"/>
    <w:rsid w:val="009D2BD2"/>
    <w:rsid w:val="009F409F"/>
    <w:rsid w:val="009F4154"/>
    <w:rsid w:val="00A12E8B"/>
    <w:rsid w:val="00A14053"/>
    <w:rsid w:val="00A4061D"/>
    <w:rsid w:val="00A84476"/>
    <w:rsid w:val="00A9748C"/>
    <w:rsid w:val="00AA1E03"/>
    <w:rsid w:val="00AC3AC5"/>
    <w:rsid w:val="00AE5D65"/>
    <w:rsid w:val="00B0172E"/>
    <w:rsid w:val="00B177C1"/>
    <w:rsid w:val="00B40F50"/>
    <w:rsid w:val="00B57118"/>
    <w:rsid w:val="00B66F06"/>
    <w:rsid w:val="00B82037"/>
    <w:rsid w:val="00B84591"/>
    <w:rsid w:val="00B85A1F"/>
    <w:rsid w:val="00BA0416"/>
    <w:rsid w:val="00BC02B3"/>
    <w:rsid w:val="00BF3C76"/>
    <w:rsid w:val="00BF569C"/>
    <w:rsid w:val="00C3121C"/>
    <w:rsid w:val="00C47058"/>
    <w:rsid w:val="00C47A35"/>
    <w:rsid w:val="00C51BD8"/>
    <w:rsid w:val="00C550AF"/>
    <w:rsid w:val="00C744CC"/>
    <w:rsid w:val="00CE0C43"/>
    <w:rsid w:val="00D12376"/>
    <w:rsid w:val="00D363F7"/>
    <w:rsid w:val="00D46C42"/>
    <w:rsid w:val="00D5787C"/>
    <w:rsid w:val="00D617E4"/>
    <w:rsid w:val="00D66A85"/>
    <w:rsid w:val="00D67210"/>
    <w:rsid w:val="00D72975"/>
    <w:rsid w:val="00DA7200"/>
    <w:rsid w:val="00E22FFF"/>
    <w:rsid w:val="00E711EB"/>
    <w:rsid w:val="00E71A83"/>
    <w:rsid w:val="00EA0D65"/>
    <w:rsid w:val="00EC0A31"/>
    <w:rsid w:val="00ED2290"/>
    <w:rsid w:val="00EF402E"/>
    <w:rsid w:val="00F14E8E"/>
    <w:rsid w:val="00F1793E"/>
    <w:rsid w:val="00F24899"/>
    <w:rsid w:val="00F2770E"/>
    <w:rsid w:val="00F335E5"/>
    <w:rsid w:val="00F359C5"/>
    <w:rsid w:val="00F50EF8"/>
    <w:rsid w:val="00F51F82"/>
    <w:rsid w:val="00F53A4D"/>
    <w:rsid w:val="00F60232"/>
    <w:rsid w:val="00F61CAB"/>
    <w:rsid w:val="00F662A4"/>
    <w:rsid w:val="00FA28BF"/>
    <w:rsid w:val="00FA6556"/>
    <w:rsid w:val="00FD073C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F3280-074C-418C-B53A-AAE2BE8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imes New Roman"/>
      <w:sz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B017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0172E"/>
    <w:rPr>
      <w:rFonts w:ascii="Segoe UI" w:hAnsi="Segoe UI" w:cs="Times New Roman"/>
      <w:sz w:val="18"/>
      <w:lang w:eastAsia="en-US"/>
    </w:rPr>
  </w:style>
  <w:style w:type="paragraph" w:customStyle="1" w:styleId="10">
    <w:name w:val="Без интервала1"/>
    <w:uiPriority w:val="99"/>
    <w:rsid w:val="004F5A1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73</cp:revision>
  <cp:lastPrinted>2015-09-30T06:27:00Z</cp:lastPrinted>
  <dcterms:created xsi:type="dcterms:W3CDTF">2012-04-06T12:25:00Z</dcterms:created>
  <dcterms:modified xsi:type="dcterms:W3CDTF">2015-09-30T07:51:00Z</dcterms:modified>
</cp:coreProperties>
</file>